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D7D" w:rsidRPr="005F5D7D" w:rsidRDefault="005F5D7D" w:rsidP="005F5D7D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D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5F5D7D" w:rsidRPr="005F5D7D" w:rsidRDefault="005F5D7D" w:rsidP="005F5D7D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D7D" w:rsidRPr="005F5D7D" w:rsidRDefault="005F5D7D" w:rsidP="005F5D7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D7D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личном кабинете ЕИС в разделе Администрирование выбрать подраздел Реквизиты счетов организации</w:t>
      </w:r>
    </w:p>
    <w:p w:rsidR="005F5D7D" w:rsidRPr="005F5D7D" w:rsidRDefault="005F5D7D" w:rsidP="005F5D7D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D7D" w:rsidRPr="005F5D7D" w:rsidRDefault="005F5D7D" w:rsidP="005F5D7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D7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FD9A6A3" wp14:editId="0BDAAFBB">
            <wp:extent cx="9441180" cy="3103999"/>
            <wp:effectExtent l="0" t="0" r="762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47197" cy="3105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5D7D" w:rsidRPr="005F5D7D" w:rsidRDefault="005F5D7D" w:rsidP="005F5D7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D7D" w:rsidRPr="005F5D7D" w:rsidRDefault="005F5D7D" w:rsidP="005F5D7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D7D" w:rsidRPr="005F5D7D" w:rsidRDefault="005F5D7D" w:rsidP="005F5D7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D7D" w:rsidRPr="005F5D7D" w:rsidRDefault="005F5D7D" w:rsidP="005F5D7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D7D" w:rsidRPr="005F5D7D" w:rsidRDefault="005F5D7D" w:rsidP="005F5D7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D7D" w:rsidRPr="005F5D7D" w:rsidRDefault="005F5D7D" w:rsidP="005F5D7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D7D" w:rsidRPr="005F5D7D" w:rsidRDefault="005F5D7D" w:rsidP="005F5D7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D7D" w:rsidRPr="005F5D7D" w:rsidRDefault="005F5D7D" w:rsidP="005F5D7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D7D" w:rsidRPr="005F5D7D" w:rsidRDefault="005F5D7D" w:rsidP="005F5D7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D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разделе Реквизиты счетов организации личного кабинета ЕИС выполнить действие «Сформировать заявку»</w:t>
      </w:r>
      <w:r w:rsidRPr="005F5D7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5F5D7D" w:rsidRPr="005F5D7D" w:rsidRDefault="005F5D7D" w:rsidP="005F5D7D">
      <w:pPr>
        <w:spacing w:after="0"/>
        <w:ind w:left="9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D7D" w:rsidRPr="005F5D7D" w:rsidRDefault="005F5D7D" w:rsidP="005F5D7D">
      <w:pPr>
        <w:spacing w:after="0"/>
        <w:ind w:left="9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D7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B3260E2" wp14:editId="76BB856E">
            <wp:extent cx="8595360" cy="360346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03688" cy="3606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5D7D" w:rsidRPr="005F5D7D" w:rsidRDefault="005F5D7D" w:rsidP="005F5D7D">
      <w:pPr>
        <w:spacing w:after="0"/>
        <w:ind w:left="9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D7D" w:rsidRPr="005F5D7D" w:rsidRDefault="005F5D7D" w:rsidP="005F5D7D">
      <w:pPr>
        <w:spacing w:after="0"/>
        <w:ind w:left="9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D7D" w:rsidRPr="005F5D7D" w:rsidRDefault="005F5D7D" w:rsidP="005F5D7D">
      <w:pPr>
        <w:spacing w:after="0"/>
        <w:ind w:left="9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D7D" w:rsidRPr="005F5D7D" w:rsidRDefault="005F5D7D" w:rsidP="005F5D7D">
      <w:pPr>
        <w:spacing w:after="0"/>
        <w:ind w:left="9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D7D" w:rsidRPr="005F5D7D" w:rsidRDefault="005F5D7D" w:rsidP="005F5D7D">
      <w:pPr>
        <w:spacing w:after="0"/>
        <w:ind w:left="9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D7D" w:rsidRPr="005F5D7D" w:rsidRDefault="005F5D7D" w:rsidP="005F5D7D">
      <w:pPr>
        <w:spacing w:after="0"/>
        <w:ind w:left="9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D7D" w:rsidRPr="005F5D7D" w:rsidRDefault="005F5D7D" w:rsidP="005F5D7D">
      <w:pPr>
        <w:spacing w:after="0"/>
        <w:ind w:left="92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D7D" w:rsidRPr="005F5D7D" w:rsidRDefault="005F5D7D" w:rsidP="005F5D7D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D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Указать актуальные данные о реквизитах счетов организации в заявке на регистрацию. После чего выполнить действие «Отправить на регистрацию». После подтверждения на ЕИС реквизитов счетов финансовым органом можно выполнять повторную отправку извещения из системы АЦ</w:t>
      </w:r>
      <w:proofErr w:type="gramStart"/>
      <w:r w:rsidRPr="005F5D7D">
        <w:rPr>
          <w:rFonts w:ascii="Times New Roman" w:eastAsia="Times New Roman" w:hAnsi="Times New Roman" w:cs="Times New Roman"/>
          <w:sz w:val="28"/>
          <w:szCs w:val="28"/>
          <w:lang w:eastAsia="ru-RU"/>
        </w:rPr>
        <w:t>К-</w:t>
      </w:r>
      <w:proofErr w:type="gramEnd"/>
      <w:r w:rsidRPr="005F5D7D">
        <w:rPr>
          <w:rFonts w:ascii="Times New Roman" w:eastAsia="Times New Roman" w:hAnsi="Times New Roman" w:cs="Times New Roman"/>
          <w:sz w:val="28"/>
          <w:szCs w:val="28"/>
          <w:lang w:eastAsia="ru-RU"/>
        </w:rPr>
        <w:t>«Госзаказ».</w:t>
      </w:r>
    </w:p>
    <w:p w:rsidR="005F5D7D" w:rsidRPr="005F5D7D" w:rsidRDefault="005F5D7D" w:rsidP="005F5D7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D7D" w:rsidRPr="005F5D7D" w:rsidRDefault="005F5D7D" w:rsidP="005F5D7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D7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1691FFF" wp14:editId="68FD6E13">
            <wp:extent cx="8925433" cy="446532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34821" cy="44700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5D7D" w:rsidRPr="005F5D7D" w:rsidRDefault="005F5D7D" w:rsidP="005F5D7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6546" w:rsidRDefault="00506546">
      <w:bookmarkStart w:id="0" w:name="_GoBack"/>
      <w:bookmarkEnd w:id="0"/>
    </w:p>
    <w:sectPr w:rsidR="00506546" w:rsidSect="007950C4">
      <w:pgSz w:w="16838" w:h="11906" w:orient="landscape"/>
      <w:pgMar w:top="851" w:right="425" w:bottom="1701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35FD1"/>
    <w:multiLevelType w:val="hybridMultilevel"/>
    <w:tmpl w:val="B4A0F91C"/>
    <w:lvl w:ilvl="0" w:tplc="3048B6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D7D"/>
    <w:rsid w:val="00506546"/>
    <w:rsid w:val="005F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5D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5D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5D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5D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Костина</dc:creator>
  <cp:lastModifiedBy>Мария Костина</cp:lastModifiedBy>
  <cp:revision>1</cp:revision>
  <dcterms:created xsi:type="dcterms:W3CDTF">2021-04-08T06:21:00Z</dcterms:created>
  <dcterms:modified xsi:type="dcterms:W3CDTF">2021-04-08T06:22:00Z</dcterms:modified>
</cp:coreProperties>
</file>