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32" w:rsidRPr="00984D32" w:rsidRDefault="00984D32" w:rsidP="00984D32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84D32">
        <w:rPr>
          <w:rFonts w:ascii="Times New Roman" w:hAnsi="Times New Roman" w:cs="Times New Roman"/>
          <w:b/>
          <w:sz w:val="28"/>
          <w:szCs w:val="28"/>
        </w:rPr>
        <w:t>Перечень документов для граждан</w:t>
      </w:r>
      <w:r w:rsidRPr="00984D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4D32">
        <w:rPr>
          <w:rFonts w:ascii="Times New Roman" w:hAnsi="Times New Roman" w:cs="Times New Roman"/>
          <w:b/>
          <w:sz w:val="28"/>
          <w:szCs w:val="28"/>
        </w:rPr>
        <w:t>Российской Федерации, изъявивших</w:t>
      </w:r>
      <w:r w:rsidRPr="00984D32">
        <w:rPr>
          <w:rFonts w:ascii="Times New Roman" w:hAnsi="Times New Roman" w:cs="Times New Roman"/>
          <w:b/>
          <w:sz w:val="28"/>
          <w:szCs w:val="28"/>
        </w:rPr>
        <w:t xml:space="preserve"> желание участвовать в конкурсе</w:t>
      </w:r>
    </w:p>
    <w:bookmarkEnd w:id="0"/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1) личное заявление;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2) заполненную и подписанную анкету по форме, утвержденной Правительством Российской Федерации, с фотографией (рекомендуется фотография размером 4 x 6 см, на матовой бумаге в цветном изображении, без уголка);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4) документы, подтверждающие необходимое профессиональное образование, квалификацию и стаж работы: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5) документ об отсутствии у гражданина заболевания, препятствующего поступлению на гражданскую службу или ее прохождению;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6) копию страхового свидетельства государственного пенсионного страхования (за исключением случаев, когда служебная (трудовая) деятельность осуществляется впервые);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7)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8) копию документа воинского учета - для граждан, пребывающих в запасе, и лиц, подлежащих призыву на военную службу;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>9)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D32">
        <w:rPr>
          <w:rFonts w:ascii="Times New Roman" w:hAnsi="Times New Roman" w:cs="Times New Roman"/>
          <w:sz w:val="28"/>
          <w:szCs w:val="28"/>
        </w:rPr>
        <w:t xml:space="preserve">10) сведения об адресах сайтов и (или) страниц сайтов в сети "Интернет", на которых гражданин размещал общедоступную информацию, а также данные, позволяющие его идентифицировать, за три календарных года, </w:t>
      </w:r>
      <w:r w:rsidRPr="00984D32">
        <w:rPr>
          <w:rFonts w:ascii="Times New Roman" w:hAnsi="Times New Roman" w:cs="Times New Roman"/>
          <w:sz w:val="28"/>
          <w:szCs w:val="28"/>
        </w:rPr>
        <w:lastRenderedPageBreak/>
        <w:t>предшествующих году поступления на гражданскую службу.</w:t>
      </w:r>
    </w:p>
    <w:p w:rsidR="00984D32" w:rsidRPr="00984D32" w:rsidRDefault="00984D32" w:rsidP="00984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1"/>
      <w:bookmarkEnd w:id="1"/>
      <w:proofErr w:type="gramStart"/>
      <w:r w:rsidRPr="00984D32">
        <w:rPr>
          <w:rFonts w:ascii="Times New Roman" w:hAnsi="Times New Roman" w:cs="Times New Roman"/>
          <w:sz w:val="28"/>
          <w:szCs w:val="28"/>
        </w:rPr>
        <w:t>Гражданский служащий, замещающий должность гражданской службы в ином государственном органе, изъявивший желание участвовать в конкурсе, представляет на имя начальника Управления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 (рекомендуется фотография размером 4 x 6 см, на матовой бумаге в цветном изображении, без уголка).</w:t>
      </w:r>
      <w:proofErr w:type="gramEnd"/>
    </w:p>
    <w:p w:rsidR="00A44343" w:rsidRPr="00984D32" w:rsidRDefault="00A44343">
      <w:pPr>
        <w:rPr>
          <w:rFonts w:ascii="Times New Roman" w:hAnsi="Times New Roman" w:cs="Times New Roman"/>
          <w:sz w:val="28"/>
          <w:szCs w:val="28"/>
        </w:rPr>
      </w:pPr>
    </w:p>
    <w:sectPr w:rsidR="00A44343" w:rsidRPr="00984D32" w:rsidSect="00984D3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32"/>
    <w:rsid w:val="00037130"/>
    <w:rsid w:val="00047010"/>
    <w:rsid w:val="00096BD5"/>
    <w:rsid w:val="00115C70"/>
    <w:rsid w:val="0014187A"/>
    <w:rsid w:val="00152757"/>
    <w:rsid w:val="00156F30"/>
    <w:rsid w:val="0018380E"/>
    <w:rsid w:val="001C7454"/>
    <w:rsid w:val="00245408"/>
    <w:rsid w:val="00270374"/>
    <w:rsid w:val="002D3BBA"/>
    <w:rsid w:val="00305BDB"/>
    <w:rsid w:val="00310A13"/>
    <w:rsid w:val="003155B2"/>
    <w:rsid w:val="0032164B"/>
    <w:rsid w:val="0035679B"/>
    <w:rsid w:val="00365B0F"/>
    <w:rsid w:val="00374AA0"/>
    <w:rsid w:val="0037755B"/>
    <w:rsid w:val="003C141F"/>
    <w:rsid w:val="003F538E"/>
    <w:rsid w:val="00402CDA"/>
    <w:rsid w:val="00441161"/>
    <w:rsid w:val="004B7A2A"/>
    <w:rsid w:val="004E5248"/>
    <w:rsid w:val="00515083"/>
    <w:rsid w:val="00563EDA"/>
    <w:rsid w:val="00584FD5"/>
    <w:rsid w:val="005C4071"/>
    <w:rsid w:val="005E477D"/>
    <w:rsid w:val="005F08C6"/>
    <w:rsid w:val="005F7010"/>
    <w:rsid w:val="00615DB3"/>
    <w:rsid w:val="006621AC"/>
    <w:rsid w:val="00662CAD"/>
    <w:rsid w:val="00665720"/>
    <w:rsid w:val="006720FC"/>
    <w:rsid w:val="00691AD3"/>
    <w:rsid w:val="0070102B"/>
    <w:rsid w:val="00742DCB"/>
    <w:rsid w:val="0074407D"/>
    <w:rsid w:val="00762464"/>
    <w:rsid w:val="0076456A"/>
    <w:rsid w:val="00786784"/>
    <w:rsid w:val="007E6309"/>
    <w:rsid w:val="007E793D"/>
    <w:rsid w:val="00847806"/>
    <w:rsid w:val="00933608"/>
    <w:rsid w:val="009471BE"/>
    <w:rsid w:val="00966D2B"/>
    <w:rsid w:val="00984D32"/>
    <w:rsid w:val="009A0670"/>
    <w:rsid w:val="009A567D"/>
    <w:rsid w:val="009F067A"/>
    <w:rsid w:val="00A25A74"/>
    <w:rsid w:val="00A42140"/>
    <w:rsid w:val="00A44343"/>
    <w:rsid w:val="00A62CA9"/>
    <w:rsid w:val="00A745F2"/>
    <w:rsid w:val="00A86AE4"/>
    <w:rsid w:val="00AC4AB6"/>
    <w:rsid w:val="00B33D66"/>
    <w:rsid w:val="00B74549"/>
    <w:rsid w:val="00B9674D"/>
    <w:rsid w:val="00BA0175"/>
    <w:rsid w:val="00BE740D"/>
    <w:rsid w:val="00BF059F"/>
    <w:rsid w:val="00C26FC9"/>
    <w:rsid w:val="00C45B4E"/>
    <w:rsid w:val="00C74453"/>
    <w:rsid w:val="00C83A2A"/>
    <w:rsid w:val="00C84457"/>
    <w:rsid w:val="00CA5430"/>
    <w:rsid w:val="00D327A5"/>
    <w:rsid w:val="00D338D3"/>
    <w:rsid w:val="00DA58F7"/>
    <w:rsid w:val="00DE64E8"/>
    <w:rsid w:val="00E12F6D"/>
    <w:rsid w:val="00E26172"/>
    <w:rsid w:val="00E4250F"/>
    <w:rsid w:val="00E47E63"/>
    <w:rsid w:val="00E52E44"/>
    <w:rsid w:val="00E715B2"/>
    <w:rsid w:val="00E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D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D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1</cp:revision>
  <dcterms:created xsi:type="dcterms:W3CDTF">2018-10-24T13:47:00Z</dcterms:created>
  <dcterms:modified xsi:type="dcterms:W3CDTF">2018-10-24T13:50:00Z</dcterms:modified>
</cp:coreProperties>
</file>