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3DE" w:rsidRPr="00FD43FD" w:rsidRDefault="00B753DE" w:rsidP="00B753DE">
      <w:bookmarkStart w:id="0" w:name="_GoBack"/>
      <w:bookmarkEnd w:id="0"/>
      <w:r w:rsidRPr="00FD43FD">
        <w:rPr>
          <w:noProof/>
        </w:rPr>
        <w:drawing>
          <wp:anchor distT="0" distB="0" distL="114300" distR="114300" simplePos="0" relativeHeight="251659264" behindDoc="0" locked="0" layoutInCell="1" allowOverlap="1" wp14:anchorId="7B279848" wp14:editId="390A0CB3">
            <wp:simplePos x="0" y="0"/>
            <wp:positionH relativeFrom="column">
              <wp:posOffset>2579370</wp:posOffset>
            </wp:positionH>
            <wp:positionV relativeFrom="paragraph">
              <wp:posOffset>-44450</wp:posOffset>
            </wp:positionV>
            <wp:extent cx="720090" cy="952500"/>
            <wp:effectExtent l="0" t="0" r="3810" b="0"/>
            <wp:wrapSquare wrapText="bothSides"/>
            <wp:docPr id="2" name="Рисунок 9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80" w:rightFromText="180" w:vertAnchor="text" w:horzAnchor="margin" w:tblpY="1044"/>
        <w:tblW w:w="94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95"/>
      </w:tblGrid>
      <w:tr w:rsidR="00B753DE" w:rsidRPr="00FD43FD" w:rsidTr="00B753DE">
        <w:trPr>
          <w:trHeight w:val="397"/>
        </w:trPr>
        <w:tc>
          <w:tcPr>
            <w:tcW w:w="9498" w:type="dxa"/>
          </w:tcPr>
          <w:p w:rsidR="00B753DE" w:rsidRPr="00FD43FD" w:rsidRDefault="00B753DE">
            <w:pPr>
              <w:jc w:val="center"/>
              <w:rPr>
                <w:b/>
              </w:rPr>
            </w:pPr>
          </w:p>
        </w:tc>
      </w:tr>
      <w:tr w:rsidR="00B753DE" w:rsidRPr="00FD43FD" w:rsidTr="00B753DE">
        <w:tc>
          <w:tcPr>
            <w:tcW w:w="9498" w:type="dxa"/>
            <w:hideMark/>
          </w:tcPr>
          <w:p w:rsidR="00B753DE" w:rsidRPr="00FD43FD" w:rsidRDefault="00B753DE">
            <w:pPr>
              <w:jc w:val="center"/>
              <w:rPr>
                <w:b/>
              </w:rPr>
            </w:pPr>
            <w:r w:rsidRPr="00FD43FD">
              <w:rPr>
                <w:b/>
              </w:rPr>
              <w:t xml:space="preserve">УПРАВЛЕНИЕ  ПО  РЕГУЛИРОВАНИЮ  КОНТРАКТНОЙ  СИСТЕМЫ </w:t>
            </w:r>
          </w:p>
          <w:p w:rsidR="00B753DE" w:rsidRPr="00FD43FD" w:rsidRDefault="00B753DE">
            <w:pPr>
              <w:jc w:val="center"/>
              <w:rPr>
                <w:b/>
              </w:rPr>
            </w:pPr>
            <w:r w:rsidRPr="00FD43FD">
              <w:rPr>
                <w:b/>
              </w:rPr>
              <w:t>И  ЗАКУПКАМ  ПЕНЗЕНСКОЙ  ОБЛАСТИ</w:t>
            </w:r>
          </w:p>
        </w:tc>
      </w:tr>
      <w:tr w:rsidR="00B753DE" w:rsidRPr="00FD43FD" w:rsidTr="00B753DE">
        <w:trPr>
          <w:trHeight w:val="397"/>
        </w:trPr>
        <w:tc>
          <w:tcPr>
            <w:tcW w:w="9498" w:type="dxa"/>
          </w:tcPr>
          <w:p w:rsidR="00B753DE" w:rsidRPr="00FD43FD" w:rsidRDefault="00B753DE">
            <w:pPr>
              <w:jc w:val="both"/>
            </w:pPr>
          </w:p>
        </w:tc>
      </w:tr>
      <w:tr w:rsidR="00B753DE" w:rsidRPr="00FD43FD" w:rsidTr="00B753DE">
        <w:tc>
          <w:tcPr>
            <w:tcW w:w="9498" w:type="dxa"/>
            <w:hideMark/>
          </w:tcPr>
          <w:p w:rsidR="00B753DE" w:rsidRPr="00FD43FD" w:rsidRDefault="00B753DE" w:rsidP="00FD43FD">
            <w:pPr>
              <w:keepNext/>
              <w:ind w:left="36" w:right="-3"/>
              <w:jc w:val="center"/>
              <w:outlineLvl w:val="2"/>
              <w:rPr>
                <w:b/>
              </w:rPr>
            </w:pPr>
            <w:proofErr w:type="gramStart"/>
            <w:r w:rsidRPr="00FD43FD">
              <w:rPr>
                <w:b/>
              </w:rPr>
              <w:t>П</w:t>
            </w:r>
            <w:proofErr w:type="gramEnd"/>
            <w:r w:rsidRPr="00FD43FD">
              <w:rPr>
                <w:b/>
              </w:rPr>
              <w:t xml:space="preserve"> Р И К А З</w:t>
            </w:r>
            <w:r w:rsidR="00286E09" w:rsidRPr="00FD43FD">
              <w:rPr>
                <w:b/>
              </w:rPr>
              <w:t xml:space="preserve"> </w:t>
            </w:r>
          </w:p>
        </w:tc>
      </w:tr>
    </w:tbl>
    <w:p w:rsidR="00B753DE" w:rsidRPr="00FD43FD" w:rsidRDefault="00B753DE" w:rsidP="00B753DE"/>
    <w:tbl>
      <w:tblPr>
        <w:tblW w:w="96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0"/>
      </w:tblGrid>
      <w:tr w:rsidR="00B753DE" w:rsidRPr="00FD43FD" w:rsidTr="00B753DE">
        <w:trPr>
          <w:trHeight w:val="1125"/>
        </w:trPr>
        <w:tc>
          <w:tcPr>
            <w:tcW w:w="9606" w:type="dxa"/>
            <w:vAlign w:val="center"/>
            <w:hideMark/>
          </w:tcPr>
          <w:tbl>
            <w:tblPr>
              <w:tblpPr w:leftFromText="180" w:rightFromText="180" w:vertAnchor="text" w:horzAnchor="margin" w:tblpXSpec="center" w:tblpY="509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4"/>
              <w:gridCol w:w="2835"/>
              <w:gridCol w:w="397"/>
              <w:gridCol w:w="1134"/>
            </w:tblGrid>
            <w:tr w:rsidR="00B753DE" w:rsidRPr="00FD43FD">
              <w:tc>
                <w:tcPr>
                  <w:tcW w:w="284" w:type="dxa"/>
                  <w:vAlign w:val="bottom"/>
                  <w:hideMark/>
                </w:tcPr>
                <w:p w:rsidR="00B753DE" w:rsidRPr="00FD43FD" w:rsidRDefault="00B753DE">
                  <w:r w:rsidRPr="00FD43FD"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hideMark/>
                </w:tcPr>
                <w:p w:rsidR="00B753DE" w:rsidRPr="00FD43FD" w:rsidRDefault="00073E9B">
                  <w:pPr>
                    <w:jc w:val="center"/>
                  </w:pPr>
                  <w:r>
                    <w:t>25 сентября 2017</w:t>
                  </w:r>
                </w:p>
              </w:tc>
              <w:tc>
                <w:tcPr>
                  <w:tcW w:w="397" w:type="dxa"/>
                  <w:hideMark/>
                </w:tcPr>
                <w:p w:rsidR="00B753DE" w:rsidRPr="00FD43FD" w:rsidRDefault="00B753DE">
                  <w:pPr>
                    <w:jc w:val="center"/>
                  </w:pPr>
                  <w:r w:rsidRPr="00FD43FD">
                    <w:t xml:space="preserve">№ 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hideMark/>
                </w:tcPr>
                <w:p w:rsidR="00B753DE" w:rsidRPr="00FD43FD" w:rsidRDefault="00073E9B">
                  <w:pPr>
                    <w:jc w:val="center"/>
                  </w:pPr>
                  <w:r>
                    <w:t>33</w:t>
                  </w:r>
                </w:p>
              </w:tc>
            </w:tr>
            <w:tr w:rsidR="00B753DE" w:rsidRPr="00FD43FD">
              <w:tc>
                <w:tcPr>
                  <w:tcW w:w="4650" w:type="dxa"/>
                  <w:gridSpan w:val="4"/>
                </w:tcPr>
                <w:p w:rsidR="00B753DE" w:rsidRPr="00FD43FD" w:rsidRDefault="00B753DE">
                  <w:pPr>
                    <w:jc w:val="center"/>
                  </w:pPr>
                  <w:r w:rsidRPr="00FD43FD">
                    <w:t xml:space="preserve"> </w:t>
                  </w:r>
                </w:p>
                <w:p w:rsidR="00B753DE" w:rsidRPr="00FD43FD" w:rsidRDefault="00B753DE" w:rsidP="002E1B3C">
                  <w:pPr>
                    <w:jc w:val="center"/>
                  </w:pPr>
                  <w:r w:rsidRPr="00FD43FD">
                    <w:t>г. Пенза</w:t>
                  </w:r>
                  <w:r w:rsidRPr="00FD43FD">
                    <w:rPr>
                      <w:b/>
                    </w:rPr>
                    <w:t xml:space="preserve"> </w:t>
                  </w:r>
                </w:p>
              </w:tc>
            </w:tr>
          </w:tbl>
          <w:p w:rsidR="00B753DE" w:rsidRPr="00FD43FD" w:rsidRDefault="00B753DE">
            <w:pPr>
              <w:keepNext/>
              <w:framePr w:wrap="around" w:vAnchor="page" w:hAnchor="page" w:x="1372" w:y="2575"/>
              <w:ind w:left="36" w:right="-3"/>
              <w:jc w:val="center"/>
              <w:outlineLvl w:val="2"/>
              <w:rPr>
                <w:b/>
              </w:rPr>
            </w:pPr>
          </w:p>
        </w:tc>
      </w:tr>
    </w:tbl>
    <w:p w:rsidR="00B753DE" w:rsidRPr="00FD43FD" w:rsidRDefault="00B753DE">
      <w:pPr>
        <w:pStyle w:val="ConsPlusTitle"/>
        <w:jc w:val="center"/>
        <w:outlineLvl w:val="0"/>
        <w:rPr>
          <w:sz w:val="28"/>
          <w:szCs w:val="28"/>
        </w:rPr>
      </w:pPr>
    </w:p>
    <w:p w:rsidR="003E6836" w:rsidRPr="00FD43FD" w:rsidRDefault="003E6836">
      <w:pPr>
        <w:pStyle w:val="ConsPlusTitle"/>
        <w:jc w:val="center"/>
        <w:rPr>
          <w:sz w:val="28"/>
          <w:szCs w:val="28"/>
        </w:rPr>
      </w:pPr>
    </w:p>
    <w:p w:rsidR="00DE26A2" w:rsidRPr="00FD43FD" w:rsidRDefault="00B753DE" w:rsidP="00DE26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D43FD">
        <w:rPr>
          <w:rFonts w:ascii="Times New Roman" w:hAnsi="Times New Roman" w:cs="Times New Roman"/>
          <w:sz w:val="28"/>
          <w:szCs w:val="28"/>
        </w:rPr>
        <w:t xml:space="preserve">Об утверждении порядка выдачи разрешения представителя нанимателя на участие </w:t>
      </w:r>
      <w:r w:rsidR="00DE26A2" w:rsidRPr="00FD43FD">
        <w:rPr>
          <w:rFonts w:ascii="Times New Roman" w:hAnsi="Times New Roman" w:cs="Times New Roman"/>
          <w:sz w:val="28"/>
          <w:szCs w:val="28"/>
        </w:rPr>
        <w:t>государственных гражданских служащих Пензенской области, замещающих должности государственной гражданской службы Пензенской области в Управлении по регулированию контрактной системы и закупкам Пензенской области, на безвозмездной основе в управлении общественной организацией (кроме политической партии), жилищным, жилищно-строительным, гаражным кооперативом,  товариществом собственников недвижимости в качестве единоличного исполнительного органа или вхождения в состав их коллегиальных органов</w:t>
      </w:r>
      <w:proofErr w:type="gramEnd"/>
      <w:r w:rsidR="00DE26A2" w:rsidRPr="00FD43FD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DE26A2" w:rsidRPr="00FD43FD" w:rsidRDefault="00DE26A2" w:rsidP="00B753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43FD" w:rsidRPr="00FD43FD" w:rsidRDefault="003E6836" w:rsidP="00FD43FD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43F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FD43FD">
          <w:rPr>
            <w:rFonts w:ascii="Times New Roman" w:hAnsi="Times New Roman" w:cs="Times New Roman"/>
            <w:sz w:val="28"/>
            <w:szCs w:val="28"/>
          </w:rPr>
          <w:t>пунктом 3 части 1 статьи 17</w:t>
        </w:r>
      </w:hyperlink>
      <w:r w:rsidRPr="00FD43FD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proofErr w:type="gramStart"/>
      <w:r w:rsidRPr="00FD43FD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FD43FD">
        <w:rPr>
          <w:rFonts w:ascii="Times New Roman" w:hAnsi="Times New Roman" w:cs="Times New Roman"/>
          <w:sz w:val="28"/>
          <w:szCs w:val="28"/>
        </w:rPr>
        <w:t xml:space="preserve"> 27.07.2004 N 79-ФЗ "О государственной гражданской службе Российской Федерации" (с последующими изменениями), </w:t>
      </w:r>
      <w:r w:rsidR="007C4EA8" w:rsidRPr="00FD43FD">
        <w:rPr>
          <w:rFonts w:ascii="Times New Roman" w:hAnsi="Times New Roman" w:cs="Times New Roman"/>
          <w:sz w:val="28"/>
          <w:szCs w:val="28"/>
        </w:rPr>
        <w:t xml:space="preserve">руководствуясь Положением об Управлении по регулированию контрактной системы и закупкам Пензенской области, утвержденным постановлением Правительства Пензенской области от 20.01.2014 № 19-пП (с последующими изменениями), </w:t>
      </w:r>
      <w:proofErr w:type="gramStart"/>
      <w:r w:rsidR="00FD43FD" w:rsidRPr="00FD43FD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FD43FD" w:rsidRPr="00FD43FD">
        <w:rPr>
          <w:rFonts w:ascii="Times New Roman" w:hAnsi="Times New Roman" w:cs="Times New Roman"/>
          <w:b/>
          <w:sz w:val="28"/>
          <w:szCs w:val="28"/>
        </w:rPr>
        <w:t xml:space="preserve"> р и к а з ы в а ю:</w:t>
      </w:r>
    </w:p>
    <w:p w:rsidR="003E6836" w:rsidRPr="00FD43FD" w:rsidRDefault="003E6836" w:rsidP="00B753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3FD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FD43FD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P38" w:history="1">
        <w:r w:rsidRPr="00FD43FD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FD43FD">
        <w:rPr>
          <w:rFonts w:ascii="Times New Roman" w:hAnsi="Times New Roman" w:cs="Times New Roman"/>
          <w:sz w:val="28"/>
          <w:szCs w:val="28"/>
        </w:rPr>
        <w:t xml:space="preserve"> </w:t>
      </w:r>
      <w:r w:rsidR="007C4EA8" w:rsidRPr="00FD43FD">
        <w:rPr>
          <w:rFonts w:ascii="Times New Roman" w:hAnsi="Times New Roman" w:cs="Times New Roman"/>
          <w:sz w:val="28"/>
          <w:szCs w:val="28"/>
        </w:rPr>
        <w:t>выдачи разрешения представителя нанимателя на участие государственных гражданских служащих Пензенской области, замещающих должности государственной гражданской службы Пензенской области в Управлении по регулированию контрактной системы и закупкам Пензенской области, на безвозмездной основе в управлении общественной организацией (кроме политической партии), жилищным, жилищно-строительным, гаражным кооперативом,  товариществом собственников недвижимости в качестве единоличного исполнительного органа или вхождения в состав их коллегиальных органов управления</w:t>
      </w:r>
      <w:proofErr w:type="gramEnd"/>
      <w:r w:rsidR="00FD43FD" w:rsidRPr="00FD43FD">
        <w:rPr>
          <w:rFonts w:ascii="Times New Roman" w:hAnsi="Times New Roman" w:cs="Times New Roman"/>
          <w:sz w:val="28"/>
          <w:szCs w:val="28"/>
        </w:rPr>
        <w:t xml:space="preserve"> (далее - Порядок)</w:t>
      </w:r>
      <w:r w:rsidRPr="00FD43FD">
        <w:rPr>
          <w:rFonts w:ascii="Times New Roman" w:hAnsi="Times New Roman" w:cs="Times New Roman"/>
          <w:sz w:val="28"/>
          <w:szCs w:val="28"/>
        </w:rPr>
        <w:t>.</w:t>
      </w:r>
    </w:p>
    <w:p w:rsidR="00FD43FD" w:rsidRPr="00FD43FD" w:rsidRDefault="00EC02F3" w:rsidP="00EC02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3FD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FD43FD" w:rsidRPr="00FD43FD">
        <w:rPr>
          <w:rFonts w:ascii="Times New Roman" w:hAnsi="Times New Roman" w:cs="Times New Roman"/>
          <w:sz w:val="28"/>
          <w:szCs w:val="28"/>
        </w:rPr>
        <w:t xml:space="preserve">Отделу по регулированию и мониторингу контрактной системы Управления по регулированию контрактной системы и закупкам Пензенской области в месячный срок со дня вступления в силу настоящего приказа обеспечить направление государственными гражданскими служащими Пензенской области, замещающими должности государственной гражданской службы Пензенской области в Управлении по регулированию контрактной системы и закупкам Пензенской области, заявления о разрешении участия на безвозмездной основе в </w:t>
      </w:r>
      <w:r w:rsidR="00FD43FD" w:rsidRPr="00FD43FD">
        <w:rPr>
          <w:rFonts w:ascii="Times New Roman" w:hAnsi="Times New Roman" w:cs="Times New Roman"/>
          <w:sz w:val="28"/>
          <w:szCs w:val="28"/>
        </w:rPr>
        <w:lastRenderedPageBreak/>
        <w:t>управлении общественной</w:t>
      </w:r>
      <w:proofErr w:type="gramEnd"/>
      <w:r w:rsidR="00FD43FD" w:rsidRPr="00FD43FD">
        <w:rPr>
          <w:rFonts w:ascii="Times New Roman" w:hAnsi="Times New Roman" w:cs="Times New Roman"/>
          <w:sz w:val="28"/>
          <w:szCs w:val="28"/>
        </w:rPr>
        <w:t xml:space="preserve"> организацией (кроме политической партии), жилищным, жилищно-строительным, гаражным кооперативом, товариществом собственников недвижимости в качестве единоличного исполнительного органа или вхождения в состав их коллегиальных органов управления, оформленного в соответствии с Порядком.</w:t>
      </w:r>
    </w:p>
    <w:p w:rsidR="00EC02F3" w:rsidRPr="00FD43FD" w:rsidRDefault="00FD43FD" w:rsidP="00EC02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3FD">
        <w:rPr>
          <w:rFonts w:ascii="Times New Roman" w:hAnsi="Times New Roman" w:cs="Times New Roman"/>
          <w:sz w:val="28"/>
          <w:szCs w:val="28"/>
        </w:rPr>
        <w:t xml:space="preserve">3. </w:t>
      </w:r>
      <w:r w:rsidR="00EC02F3" w:rsidRPr="00FD43FD">
        <w:rPr>
          <w:rFonts w:ascii="Times New Roman" w:hAnsi="Times New Roman" w:cs="Times New Roman"/>
          <w:sz w:val="28"/>
          <w:szCs w:val="28"/>
        </w:rPr>
        <w:t>Настоящий приказ опубликовать в разделе «Нормативные документы»  официального сайта Управления по регулированию контрактной системы и закупкам Пензенской области в информационно-телекоммуникационной сети «Интернет».</w:t>
      </w:r>
    </w:p>
    <w:p w:rsidR="00EC02F3" w:rsidRPr="00FD43FD" w:rsidRDefault="00FD43FD" w:rsidP="00EC02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3FD">
        <w:rPr>
          <w:rFonts w:ascii="Times New Roman" w:hAnsi="Times New Roman" w:cs="Times New Roman"/>
          <w:sz w:val="28"/>
          <w:szCs w:val="28"/>
        </w:rPr>
        <w:t>4</w:t>
      </w:r>
      <w:r w:rsidR="00EC02F3" w:rsidRPr="00FD43F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C02F3" w:rsidRPr="00FD43F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C02F3" w:rsidRPr="00FD43FD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EC02F3" w:rsidRPr="00FD43FD" w:rsidRDefault="00EC02F3" w:rsidP="00EC02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02F3" w:rsidRPr="00FD43FD" w:rsidRDefault="00EC02F3" w:rsidP="00EC02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C4EA8" w:rsidRPr="00FD43FD" w:rsidRDefault="00EC02F3" w:rsidP="00FD43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D43FD">
        <w:rPr>
          <w:rFonts w:ascii="Times New Roman" w:hAnsi="Times New Roman" w:cs="Times New Roman"/>
          <w:sz w:val="28"/>
          <w:szCs w:val="28"/>
        </w:rPr>
        <w:t>Начальник Управления                                                                 С.В. Мокроусов</w:t>
      </w:r>
    </w:p>
    <w:p w:rsidR="003E6836" w:rsidRPr="00FD43FD" w:rsidRDefault="003E6836" w:rsidP="00B753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02F3" w:rsidRDefault="00EC02F3" w:rsidP="00B753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516F7" w:rsidRDefault="007516F7" w:rsidP="00B753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516F7" w:rsidRDefault="007516F7" w:rsidP="00B753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516F7" w:rsidRDefault="007516F7" w:rsidP="00B753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516F7" w:rsidRDefault="007516F7" w:rsidP="00B753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516F7" w:rsidRDefault="007516F7" w:rsidP="00B753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516F7" w:rsidRDefault="007516F7" w:rsidP="00B753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516F7" w:rsidRDefault="007516F7" w:rsidP="00B753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516F7" w:rsidRDefault="007516F7" w:rsidP="00B753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516F7" w:rsidRDefault="007516F7" w:rsidP="00B753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516F7" w:rsidRDefault="007516F7" w:rsidP="00B753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516F7" w:rsidRDefault="007516F7" w:rsidP="00B753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516F7" w:rsidRDefault="007516F7" w:rsidP="00B753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516F7" w:rsidRDefault="007516F7" w:rsidP="00B753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516F7" w:rsidRDefault="007516F7" w:rsidP="00B753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516F7" w:rsidRDefault="007516F7" w:rsidP="00B753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516F7" w:rsidRDefault="007516F7" w:rsidP="00B753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516F7" w:rsidRDefault="007516F7" w:rsidP="00B753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516F7" w:rsidRDefault="007516F7" w:rsidP="00B753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516F7" w:rsidRDefault="007516F7" w:rsidP="00B753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516F7" w:rsidRDefault="007516F7" w:rsidP="00B753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516F7" w:rsidRDefault="007516F7" w:rsidP="00B753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516F7" w:rsidRDefault="007516F7" w:rsidP="00B753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516F7" w:rsidRDefault="007516F7" w:rsidP="00B753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E1B3C" w:rsidRDefault="002E1B3C" w:rsidP="00B753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516F7" w:rsidRPr="00FD43FD" w:rsidRDefault="007516F7" w:rsidP="00B753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E1B3C" w:rsidRPr="00FD43FD" w:rsidRDefault="002E1B3C" w:rsidP="00B753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106E8" w:rsidRPr="00FD43FD" w:rsidRDefault="008106E8" w:rsidP="00B753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516F7" w:rsidRDefault="007516F7" w:rsidP="00EC02F3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7516F7" w:rsidRDefault="007516F7" w:rsidP="00EC02F3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7516F7" w:rsidRDefault="007516F7" w:rsidP="00EC02F3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7516F7" w:rsidRDefault="007516F7" w:rsidP="00EC02F3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7516F7" w:rsidRDefault="007516F7" w:rsidP="00EC02F3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7516F7" w:rsidRDefault="007516F7" w:rsidP="00EC02F3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073E9B" w:rsidRDefault="00073E9B" w:rsidP="00EC02F3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EC02F3" w:rsidRPr="007516F7" w:rsidRDefault="00EC02F3" w:rsidP="00EC02F3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7516F7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Утвержден </w:t>
      </w:r>
    </w:p>
    <w:p w:rsidR="00EC02F3" w:rsidRPr="007516F7" w:rsidRDefault="00EC02F3" w:rsidP="00EC02F3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7516F7">
        <w:rPr>
          <w:rFonts w:ascii="Times New Roman" w:hAnsi="Times New Roman" w:cs="Times New Roman"/>
          <w:b w:val="0"/>
          <w:sz w:val="24"/>
          <w:szCs w:val="24"/>
        </w:rPr>
        <w:t xml:space="preserve">приказом Управления </w:t>
      </w:r>
    </w:p>
    <w:p w:rsidR="00EC02F3" w:rsidRPr="007516F7" w:rsidRDefault="00EC02F3" w:rsidP="00EC02F3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7516F7">
        <w:rPr>
          <w:rFonts w:ascii="Times New Roman" w:hAnsi="Times New Roman" w:cs="Times New Roman"/>
          <w:b w:val="0"/>
          <w:sz w:val="24"/>
          <w:szCs w:val="24"/>
        </w:rPr>
        <w:t xml:space="preserve">по регулированию контрактной системы </w:t>
      </w:r>
    </w:p>
    <w:p w:rsidR="00EC02F3" w:rsidRPr="007516F7" w:rsidRDefault="00EC02F3" w:rsidP="00EC02F3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7516F7">
        <w:rPr>
          <w:rFonts w:ascii="Times New Roman" w:hAnsi="Times New Roman" w:cs="Times New Roman"/>
          <w:b w:val="0"/>
          <w:sz w:val="24"/>
          <w:szCs w:val="24"/>
        </w:rPr>
        <w:t xml:space="preserve">и закупкам Пензенской области </w:t>
      </w:r>
    </w:p>
    <w:p w:rsidR="00EC02F3" w:rsidRPr="007516F7" w:rsidRDefault="00EC02F3" w:rsidP="00EC02F3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7516F7">
        <w:rPr>
          <w:rFonts w:ascii="Times New Roman" w:hAnsi="Times New Roman" w:cs="Times New Roman"/>
          <w:b w:val="0"/>
          <w:sz w:val="24"/>
          <w:szCs w:val="24"/>
        </w:rPr>
        <w:t>от «</w:t>
      </w:r>
      <w:r w:rsidR="00073E9B">
        <w:rPr>
          <w:rFonts w:ascii="Times New Roman" w:hAnsi="Times New Roman" w:cs="Times New Roman"/>
          <w:b w:val="0"/>
          <w:sz w:val="24"/>
          <w:szCs w:val="24"/>
          <w:u w:val="single"/>
        </w:rPr>
        <w:t>25</w:t>
      </w:r>
      <w:r w:rsidRPr="007516F7">
        <w:rPr>
          <w:rFonts w:ascii="Times New Roman" w:hAnsi="Times New Roman" w:cs="Times New Roman"/>
          <w:b w:val="0"/>
          <w:sz w:val="24"/>
          <w:szCs w:val="24"/>
        </w:rPr>
        <w:t xml:space="preserve">» </w:t>
      </w:r>
      <w:r w:rsidR="00073E9B">
        <w:rPr>
          <w:rFonts w:ascii="Times New Roman" w:hAnsi="Times New Roman" w:cs="Times New Roman"/>
          <w:b w:val="0"/>
          <w:sz w:val="24"/>
          <w:szCs w:val="24"/>
          <w:u w:val="single"/>
        </w:rPr>
        <w:t>сентября</w:t>
      </w:r>
      <w:r w:rsidRPr="007516F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73E9B">
        <w:rPr>
          <w:rFonts w:ascii="Times New Roman" w:hAnsi="Times New Roman" w:cs="Times New Roman"/>
          <w:b w:val="0"/>
          <w:sz w:val="24"/>
          <w:szCs w:val="24"/>
          <w:u w:val="single"/>
        </w:rPr>
        <w:t>2017</w:t>
      </w:r>
      <w:r w:rsidRPr="007516F7">
        <w:rPr>
          <w:rFonts w:ascii="Times New Roman" w:hAnsi="Times New Roman" w:cs="Times New Roman"/>
          <w:b w:val="0"/>
          <w:sz w:val="24"/>
          <w:szCs w:val="24"/>
        </w:rPr>
        <w:t xml:space="preserve"> года № </w:t>
      </w:r>
      <w:r w:rsidR="00073E9B" w:rsidRPr="00073E9B">
        <w:rPr>
          <w:rFonts w:ascii="Times New Roman" w:hAnsi="Times New Roman" w:cs="Times New Roman"/>
          <w:b w:val="0"/>
          <w:sz w:val="24"/>
          <w:szCs w:val="24"/>
          <w:u w:val="single"/>
        </w:rPr>
        <w:t>33</w:t>
      </w:r>
    </w:p>
    <w:p w:rsidR="00EC02F3" w:rsidRPr="007516F7" w:rsidRDefault="00EC02F3" w:rsidP="00EC02F3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3E6836" w:rsidRPr="007516F7" w:rsidRDefault="00EC02F3" w:rsidP="00EC02F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>ПОРЯДОК</w:t>
      </w:r>
    </w:p>
    <w:p w:rsidR="007516F7" w:rsidRDefault="00EC02F3" w:rsidP="00B753D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 xml:space="preserve">выдачи разрешения представителя нанимателя на участие </w:t>
      </w:r>
      <w:proofErr w:type="gramStart"/>
      <w:r w:rsidRPr="007516F7">
        <w:rPr>
          <w:rFonts w:ascii="Times New Roman" w:hAnsi="Times New Roman" w:cs="Times New Roman"/>
          <w:sz w:val="24"/>
          <w:szCs w:val="24"/>
        </w:rPr>
        <w:t>государственных</w:t>
      </w:r>
      <w:proofErr w:type="gramEnd"/>
      <w:r w:rsidRPr="007516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16F7" w:rsidRDefault="007516F7" w:rsidP="00B753D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EC02F3" w:rsidRPr="007516F7">
        <w:rPr>
          <w:rFonts w:ascii="Times New Roman" w:hAnsi="Times New Roman" w:cs="Times New Roman"/>
          <w:sz w:val="24"/>
          <w:szCs w:val="24"/>
        </w:rPr>
        <w:t xml:space="preserve">ражданских служащих Пензенской области, замещающих должности государственной гражданской службы Пензенской области в Управлении по регулированию контрактной системы и закупкам Пензенской области, на безвозмездной основе в управлении общественной организацией (кроме политической партии), жилищным, </w:t>
      </w:r>
    </w:p>
    <w:p w:rsidR="007516F7" w:rsidRDefault="00EC02F3" w:rsidP="00B753D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 xml:space="preserve">жилищно-строительным, гаражным кооперативом,  товариществом </w:t>
      </w:r>
    </w:p>
    <w:p w:rsidR="007516F7" w:rsidRDefault="00EC02F3" w:rsidP="00B753D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 xml:space="preserve">собственников недвижимости в качестве единоличного исполнительного </w:t>
      </w:r>
    </w:p>
    <w:p w:rsidR="003E6836" w:rsidRPr="007516F7" w:rsidRDefault="00EC02F3" w:rsidP="00B753D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>органа или вхождения в состав их коллегиальных органов управления</w:t>
      </w:r>
      <w:r w:rsidR="003E6836" w:rsidRPr="007516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6836" w:rsidRPr="007516F7" w:rsidRDefault="003E6836" w:rsidP="00B753D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E6836" w:rsidRPr="007516F7" w:rsidRDefault="003E6836" w:rsidP="00B753D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7516F7">
        <w:rPr>
          <w:rFonts w:ascii="Times New Roman" w:hAnsi="Times New Roman" w:cs="Times New Roman"/>
          <w:sz w:val="24"/>
          <w:szCs w:val="24"/>
        </w:rPr>
        <w:t>Настоящий Порядок определяет процедуру выдачи разрешения представителя нанимателя на участие государственных гражданских служащих Пензенской области, замещающих должности государственной гражданской службы</w:t>
      </w:r>
      <w:r w:rsidR="00321551" w:rsidRPr="007516F7">
        <w:rPr>
          <w:rFonts w:ascii="Times New Roman" w:hAnsi="Times New Roman" w:cs="Times New Roman"/>
          <w:sz w:val="24"/>
          <w:szCs w:val="24"/>
        </w:rPr>
        <w:t xml:space="preserve"> </w:t>
      </w:r>
      <w:r w:rsidRPr="007516F7">
        <w:rPr>
          <w:rFonts w:ascii="Times New Roman" w:hAnsi="Times New Roman" w:cs="Times New Roman"/>
          <w:sz w:val="24"/>
          <w:szCs w:val="24"/>
        </w:rPr>
        <w:t>Пензенской области</w:t>
      </w:r>
      <w:r w:rsidR="00321551" w:rsidRPr="007516F7">
        <w:rPr>
          <w:rFonts w:ascii="Times New Roman" w:hAnsi="Times New Roman" w:cs="Times New Roman"/>
          <w:sz w:val="24"/>
          <w:szCs w:val="24"/>
        </w:rPr>
        <w:t xml:space="preserve"> </w:t>
      </w:r>
      <w:r w:rsidRPr="007516F7">
        <w:rPr>
          <w:rFonts w:ascii="Times New Roman" w:hAnsi="Times New Roman" w:cs="Times New Roman"/>
          <w:sz w:val="24"/>
          <w:szCs w:val="24"/>
        </w:rPr>
        <w:t xml:space="preserve">в </w:t>
      </w:r>
      <w:r w:rsidR="00EC02F3" w:rsidRPr="007516F7">
        <w:rPr>
          <w:rFonts w:ascii="Times New Roman" w:hAnsi="Times New Roman" w:cs="Times New Roman"/>
          <w:sz w:val="24"/>
          <w:szCs w:val="24"/>
        </w:rPr>
        <w:t>Управлении по регулированию контрактной системы и закупкам Пензенской области</w:t>
      </w:r>
      <w:r w:rsidR="00321551" w:rsidRPr="007516F7">
        <w:rPr>
          <w:sz w:val="24"/>
          <w:szCs w:val="24"/>
        </w:rPr>
        <w:t xml:space="preserve"> </w:t>
      </w:r>
      <w:r w:rsidR="00252907" w:rsidRPr="007516F7">
        <w:rPr>
          <w:rFonts w:ascii="Times New Roman" w:hAnsi="Times New Roman" w:cs="Times New Roman"/>
          <w:sz w:val="24"/>
          <w:szCs w:val="24"/>
        </w:rPr>
        <w:t>(далее - гражданские служащие)</w:t>
      </w:r>
      <w:r w:rsidRPr="007516F7">
        <w:rPr>
          <w:rFonts w:ascii="Times New Roman" w:hAnsi="Times New Roman" w:cs="Times New Roman"/>
          <w:sz w:val="24"/>
          <w:szCs w:val="24"/>
        </w:rPr>
        <w:t>, на безвозмездной основе в управлении общественной организацией (кроме политической партии), жилищным, жилищно-строительным, гаражным кооперативом, товариществом собственников недвижимости (далее - некоммерческая организация) в качестве единоличного исполнительного органа</w:t>
      </w:r>
      <w:proofErr w:type="gramEnd"/>
      <w:r w:rsidRPr="007516F7">
        <w:rPr>
          <w:rFonts w:ascii="Times New Roman" w:hAnsi="Times New Roman" w:cs="Times New Roman"/>
          <w:sz w:val="24"/>
          <w:szCs w:val="24"/>
        </w:rPr>
        <w:t xml:space="preserve"> или вхождения в состав их коллегиальных органов управления (далее - участие в управлении некоммерческой организацией), кроме случаев, предусмотренных федеральными законами, и случаев, если участие в управлении организацией осуществляется в соответствии с законодательством Российской Федерации от имени государственного органа.</w:t>
      </w:r>
    </w:p>
    <w:p w:rsidR="004A5C54" w:rsidRPr="007516F7" w:rsidRDefault="003E6836" w:rsidP="00B753D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 xml:space="preserve">2. </w:t>
      </w:r>
      <w:r w:rsidR="004A5C54" w:rsidRPr="007516F7">
        <w:rPr>
          <w:rFonts w:ascii="Times New Roman" w:hAnsi="Times New Roman" w:cs="Times New Roman"/>
          <w:sz w:val="24"/>
          <w:szCs w:val="24"/>
        </w:rPr>
        <w:t>Настоящий Приказ не распространяется на гражданских служащих, назначение и освобождение от должности которых осуществляется Губернатором Пензенской области.</w:t>
      </w:r>
    </w:p>
    <w:p w:rsidR="003E6836" w:rsidRPr="007516F7" w:rsidRDefault="004A5C54" w:rsidP="00B753D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="003E6836" w:rsidRPr="007516F7">
        <w:rPr>
          <w:rFonts w:ascii="Times New Roman" w:hAnsi="Times New Roman" w:cs="Times New Roman"/>
          <w:sz w:val="24"/>
          <w:szCs w:val="24"/>
        </w:rPr>
        <w:t xml:space="preserve">Гражданские служащие, изъявившие желание участвовать в управлении некоммерческой организации, направляют </w:t>
      </w:r>
      <w:hyperlink w:anchor="P98" w:history="1">
        <w:r w:rsidR="003E6836" w:rsidRPr="007516F7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="003E6836" w:rsidRPr="007516F7">
        <w:rPr>
          <w:rFonts w:ascii="Times New Roman" w:hAnsi="Times New Roman" w:cs="Times New Roman"/>
          <w:sz w:val="24"/>
          <w:szCs w:val="24"/>
        </w:rPr>
        <w:t xml:space="preserve"> о разрешении участия в управлении некоммерческой организацией (далее - заявление), составленное по форме согласно приложению N 1 к настоящему Порядку</w:t>
      </w:r>
      <w:r w:rsidR="00F50786" w:rsidRPr="007516F7">
        <w:rPr>
          <w:rFonts w:ascii="Times New Roman" w:hAnsi="Times New Roman" w:cs="Times New Roman"/>
          <w:sz w:val="24"/>
          <w:szCs w:val="24"/>
        </w:rPr>
        <w:t>,</w:t>
      </w:r>
      <w:r w:rsidR="00321551" w:rsidRPr="007516F7">
        <w:rPr>
          <w:sz w:val="24"/>
          <w:szCs w:val="24"/>
        </w:rPr>
        <w:t xml:space="preserve"> </w:t>
      </w:r>
      <w:r w:rsidR="00321551" w:rsidRPr="007516F7">
        <w:rPr>
          <w:rFonts w:ascii="Times New Roman" w:hAnsi="Times New Roman" w:cs="Times New Roman"/>
          <w:sz w:val="24"/>
          <w:szCs w:val="24"/>
        </w:rPr>
        <w:t>в отдел по регулированию и мониторингу контрактной системы Управления</w:t>
      </w:r>
      <w:r w:rsidR="00F50786" w:rsidRPr="007516F7">
        <w:rPr>
          <w:rFonts w:ascii="Times New Roman" w:hAnsi="Times New Roman" w:cs="Times New Roman"/>
          <w:sz w:val="24"/>
          <w:szCs w:val="24"/>
        </w:rPr>
        <w:t xml:space="preserve"> по регулированию контрактной системы и закупкам Пензенской области (далее - Отдел)</w:t>
      </w:r>
      <w:r w:rsidR="003E6836" w:rsidRPr="007516F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E6836" w:rsidRPr="007516F7" w:rsidRDefault="004A5C54" w:rsidP="00B753D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 xml:space="preserve">4.  </w:t>
      </w:r>
      <w:r w:rsidR="003E6836" w:rsidRPr="007516F7">
        <w:rPr>
          <w:rFonts w:ascii="Times New Roman" w:hAnsi="Times New Roman" w:cs="Times New Roman"/>
          <w:sz w:val="24"/>
          <w:szCs w:val="24"/>
        </w:rPr>
        <w:t xml:space="preserve">Вновь назначенные гражданские служащие, участвующие в управлении некоммерческой организацией, направляют </w:t>
      </w:r>
      <w:hyperlink w:anchor="P168" w:history="1">
        <w:r w:rsidR="003E6836" w:rsidRPr="007516F7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="003E6836" w:rsidRPr="007516F7">
        <w:rPr>
          <w:rFonts w:ascii="Times New Roman" w:hAnsi="Times New Roman" w:cs="Times New Roman"/>
          <w:sz w:val="24"/>
          <w:szCs w:val="24"/>
        </w:rPr>
        <w:t xml:space="preserve">, составленное по форме согласно приложению N 2 к настоящему Порядку, в день назначения на должность государственной гражданской службы Пензенской области </w:t>
      </w:r>
      <w:r w:rsidR="00F50786" w:rsidRPr="007516F7">
        <w:rPr>
          <w:rFonts w:ascii="Times New Roman" w:hAnsi="Times New Roman" w:cs="Times New Roman"/>
          <w:sz w:val="24"/>
          <w:szCs w:val="24"/>
        </w:rPr>
        <w:t>в Отдел</w:t>
      </w:r>
      <w:r w:rsidR="00321551" w:rsidRPr="007516F7">
        <w:rPr>
          <w:rFonts w:ascii="Times New Roman" w:hAnsi="Times New Roman" w:cs="Times New Roman"/>
          <w:sz w:val="24"/>
          <w:szCs w:val="24"/>
        </w:rPr>
        <w:t>.</w:t>
      </w:r>
    </w:p>
    <w:p w:rsidR="003E6836" w:rsidRPr="007516F7" w:rsidRDefault="004A5C54" w:rsidP="00B753D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>5</w:t>
      </w:r>
      <w:r w:rsidR="003E6836" w:rsidRPr="007516F7">
        <w:rPr>
          <w:rFonts w:ascii="Times New Roman" w:hAnsi="Times New Roman" w:cs="Times New Roman"/>
          <w:sz w:val="24"/>
          <w:szCs w:val="24"/>
        </w:rPr>
        <w:t xml:space="preserve">. Гражданские служащие, участвующие в управлении некоммерческой организацией, направляют </w:t>
      </w:r>
      <w:hyperlink w:anchor="P168" w:history="1">
        <w:r w:rsidR="003E6836" w:rsidRPr="007516F7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="003E6836" w:rsidRPr="007516F7">
        <w:rPr>
          <w:rFonts w:ascii="Times New Roman" w:hAnsi="Times New Roman" w:cs="Times New Roman"/>
          <w:sz w:val="24"/>
          <w:szCs w:val="24"/>
        </w:rPr>
        <w:t>, составленное по форме согласно приложению N 2 к настоящему Порядку</w:t>
      </w:r>
      <w:r w:rsidR="00321551" w:rsidRPr="007516F7">
        <w:rPr>
          <w:sz w:val="24"/>
          <w:szCs w:val="24"/>
        </w:rPr>
        <w:t xml:space="preserve"> </w:t>
      </w:r>
      <w:r w:rsidR="00F50786" w:rsidRPr="007516F7">
        <w:rPr>
          <w:rFonts w:ascii="Times New Roman" w:hAnsi="Times New Roman" w:cs="Times New Roman"/>
          <w:sz w:val="24"/>
          <w:szCs w:val="24"/>
        </w:rPr>
        <w:t>в Отдел</w:t>
      </w:r>
      <w:r w:rsidR="003E6836" w:rsidRPr="007516F7">
        <w:rPr>
          <w:rFonts w:ascii="Times New Roman" w:hAnsi="Times New Roman" w:cs="Times New Roman"/>
          <w:sz w:val="24"/>
          <w:szCs w:val="24"/>
        </w:rPr>
        <w:t>.</w:t>
      </w:r>
    </w:p>
    <w:p w:rsidR="003E6836" w:rsidRPr="007516F7" w:rsidRDefault="004A5C54" w:rsidP="00B753D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>6</w:t>
      </w:r>
      <w:r w:rsidR="003E6836" w:rsidRPr="007516F7">
        <w:rPr>
          <w:rFonts w:ascii="Times New Roman" w:hAnsi="Times New Roman" w:cs="Times New Roman"/>
          <w:sz w:val="24"/>
          <w:szCs w:val="24"/>
        </w:rPr>
        <w:t>. Гражданские служащие имеют право представить письменные пояснения по вопросу их участия в управлении некоммерческой организацией.</w:t>
      </w:r>
    </w:p>
    <w:p w:rsidR="003E6836" w:rsidRPr="007516F7" w:rsidRDefault="004A5C54" w:rsidP="00B753D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>7</w:t>
      </w:r>
      <w:r w:rsidR="003E6836" w:rsidRPr="007516F7">
        <w:rPr>
          <w:rFonts w:ascii="Times New Roman" w:hAnsi="Times New Roman" w:cs="Times New Roman"/>
          <w:sz w:val="24"/>
          <w:szCs w:val="24"/>
        </w:rPr>
        <w:t xml:space="preserve">. Уполномоченное лицо </w:t>
      </w:r>
      <w:r w:rsidR="00F50786" w:rsidRPr="007516F7">
        <w:rPr>
          <w:rFonts w:ascii="Times New Roman" w:hAnsi="Times New Roman" w:cs="Times New Roman"/>
          <w:sz w:val="24"/>
          <w:szCs w:val="24"/>
        </w:rPr>
        <w:t>Отдела</w:t>
      </w:r>
      <w:r w:rsidR="003E6836" w:rsidRPr="007516F7">
        <w:rPr>
          <w:rFonts w:ascii="Times New Roman" w:hAnsi="Times New Roman" w:cs="Times New Roman"/>
          <w:sz w:val="24"/>
          <w:szCs w:val="24"/>
        </w:rPr>
        <w:t xml:space="preserve"> регистрирует заявление в день его представления в журнале регистрации входящей корреспонденции и в течение трех рабочих дней со дня регистрации представляет его представителю нанимателя гражданского служащего.</w:t>
      </w:r>
    </w:p>
    <w:p w:rsidR="003E6836" w:rsidRPr="007516F7" w:rsidRDefault="004A5C54" w:rsidP="00B753D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57"/>
      <w:bookmarkEnd w:id="1"/>
      <w:r w:rsidRPr="007516F7">
        <w:rPr>
          <w:rFonts w:ascii="Times New Roman" w:hAnsi="Times New Roman" w:cs="Times New Roman"/>
          <w:sz w:val="24"/>
          <w:szCs w:val="24"/>
        </w:rPr>
        <w:t>8</w:t>
      </w:r>
      <w:r w:rsidR="003E6836" w:rsidRPr="007516F7">
        <w:rPr>
          <w:rFonts w:ascii="Times New Roman" w:hAnsi="Times New Roman" w:cs="Times New Roman"/>
          <w:sz w:val="24"/>
          <w:szCs w:val="24"/>
        </w:rPr>
        <w:t>. Представитель нанимателя принимает соответствующее решение в месячный срок со дня регистрации заявления.</w:t>
      </w:r>
    </w:p>
    <w:p w:rsidR="003E6836" w:rsidRPr="007516F7" w:rsidRDefault="004A5C54" w:rsidP="00B753D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>9</w:t>
      </w:r>
      <w:r w:rsidR="003E6836" w:rsidRPr="007516F7">
        <w:rPr>
          <w:rFonts w:ascii="Times New Roman" w:hAnsi="Times New Roman" w:cs="Times New Roman"/>
          <w:sz w:val="24"/>
          <w:szCs w:val="24"/>
        </w:rPr>
        <w:t xml:space="preserve">. Уполномоченное лицо </w:t>
      </w:r>
      <w:r w:rsidR="00F50786" w:rsidRPr="007516F7">
        <w:rPr>
          <w:rFonts w:ascii="Times New Roman" w:hAnsi="Times New Roman" w:cs="Times New Roman"/>
          <w:sz w:val="24"/>
          <w:szCs w:val="24"/>
        </w:rPr>
        <w:t>Отдела</w:t>
      </w:r>
      <w:r w:rsidR="003E6836" w:rsidRPr="007516F7">
        <w:rPr>
          <w:rFonts w:ascii="Times New Roman" w:hAnsi="Times New Roman" w:cs="Times New Roman"/>
          <w:sz w:val="24"/>
          <w:szCs w:val="24"/>
        </w:rPr>
        <w:t xml:space="preserve"> уведомляет гражданского служащего о принятом решении, указанном в </w:t>
      </w:r>
      <w:hyperlink w:anchor="P57" w:history="1">
        <w:r w:rsidR="003E6836" w:rsidRPr="007516F7">
          <w:rPr>
            <w:rFonts w:ascii="Times New Roman" w:hAnsi="Times New Roman" w:cs="Times New Roman"/>
            <w:sz w:val="24"/>
            <w:szCs w:val="24"/>
          </w:rPr>
          <w:t>пункте 7</w:t>
        </w:r>
      </w:hyperlink>
      <w:r w:rsidR="003E6836" w:rsidRPr="007516F7">
        <w:rPr>
          <w:rFonts w:ascii="Times New Roman" w:hAnsi="Times New Roman" w:cs="Times New Roman"/>
          <w:sz w:val="24"/>
          <w:szCs w:val="24"/>
        </w:rPr>
        <w:t xml:space="preserve"> настоящего Порядка, в течение трех рабочих дней со дня его принятия.</w:t>
      </w:r>
    </w:p>
    <w:p w:rsidR="003E6836" w:rsidRPr="007516F7" w:rsidRDefault="004A5C54" w:rsidP="00B753D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>10</w:t>
      </w:r>
      <w:r w:rsidR="003E6836" w:rsidRPr="007516F7">
        <w:rPr>
          <w:rFonts w:ascii="Times New Roman" w:hAnsi="Times New Roman" w:cs="Times New Roman"/>
          <w:sz w:val="24"/>
          <w:szCs w:val="24"/>
        </w:rPr>
        <w:t>. Заявление, решение представителя нанимателя приобщаются к личному делу гражданского служащего.</w:t>
      </w:r>
    </w:p>
    <w:p w:rsidR="007516F7" w:rsidRPr="007516F7" w:rsidRDefault="007516F7" w:rsidP="00B753D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516F7" w:rsidRPr="007516F7" w:rsidRDefault="007516F7" w:rsidP="00B753D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6836" w:rsidRPr="007516F7" w:rsidRDefault="003E6836" w:rsidP="00B753D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lastRenderedPageBreak/>
        <w:t>Приложение N 1</w:t>
      </w:r>
    </w:p>
    <w:p w:rsidR="00F50786" w:rsidRPr="007516F7" w:rsidRDefault="003E6836" w:rsidP="00F507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 xml:space="preserve">к порядку </w:t>
      </w:r>
      <w:r w:rsidR="00F50786" w:rsidRPr="007516F7">
        <w:rPr>
          <w:rFonts w:ascii="Times New Roman" w:hAnsi="Times New Roman" w:cs="Times New Roman"/>
          <w:sz w:val="24"/>
          <w:szCs w:val="24"/>
        </w:rPr>
        <w:t xml:space="preserve">выдачи разрешения </w:t>
      </w:r>
    </w:p>
    <w:p w:rsidR="00F50786" w:rsidRPr="007516F7" w:rsidRDefault="00F50786" w:rsidP="00F507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 xml:space="preserve">представителя нанимателя </w:t>
      </w:r>
      <w:proofErr w:type="gramStart"/>
      <w:r w:rsidRPr="007516F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516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0786" w:rsidRPr="007516F7" w:rsidRDefault="00F50786" w:rsidP="00F507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 xml:space="preserve">участие </w:t>
      </w:r>
      <w:proofErr w:type="gramStart"/>
      <w:r w:rsidRPr="007516F7">
        <w:rPr>
          <w:rFonts w:ascii="Times New Roman" w:hAnsi="Times New Roman" w:cs="Times New Roman"/>
          <w:sz w:val="24"/>
          <w:szCs w:val="24"/>
        </w:rPr>
        <w:t>государственных</w:t>
      </w:r>
      <w:proofErr w:type="gramEnd"/>
      <w:r w:rsidRPr="007516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0786" w:rsidRPr="007516F7" w:rsidRDefault="00F50786" w:rsidP="00F507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 xml:space="preserve">гражданских служащих </w:t>
      </w:r>
    </w:p>
    <w:p w:rsidR="00F50786" w:rsidRPr="007516F7" w:rsidRDefault="00F50786" w:rsidP="00F507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 xml:space="preserve">Пензенской области, </w:t>
      </w:r>
    </w:p>
    <w:p w:rsidR="00F50786" w:rsidRPr="007516F7" w:rsidRDefault="00F50786" w:rsidP="00F507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7516F7">
        <w:rPr>
          <w:rFonts w:ascii="Times New Roman" w:hAnsi="Times New Roman" w:cs="Times New Roman"/>
          <w:sz w:val="24"/>
          <w:szCs w:val="24"/>
        </w:rPr>
        <w:t>замещающих</w:t>
      </w:r>
      <w:proofErr w:type="gramEnd"/>
      <w:r w:rsidRPr="007516F7">
        <w:rPr>
          <w:rFonts w:ascii="Times New Roman" w:hAnsi="Times New Roman" w:cs="Times New Roman"/>
          <w:sz w:val="24"/>
          <w:szCs w:val="24"/>
        </w:rPr>
        <w:t xml:space="preserve"> должности </w:t>
      </w:r>
    </w:p>
    <w:p w:rsidR="00F50786" w:rsidRPr="007516F7" w:rsidRDefault="00F50786" w:rsidP="00F507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</w:t>
      </w:r>
    </w:p>
    <w:p w:rsidR="00F50786" w:rsidRPr="007516F7" w:rsidRDefault="00F50786" w:rsidP="00F507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 xml:space="preserve">службы Пензенской области </w:t>
      </w:r>
    </w:p>
    <w:p w:rsidR="00F50786" w:rsidRPr="007516F7" w:rsidRDefault="00F50786" w:rsidP="00F507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>в Управлении по регулированию</w:t>
      </w:r>
    </w:p>
    <w:p w:rsidR="00F50786" w:rsidRPr="007516F7" w:rsidRDefault="00F50786" w:rsidP="00F507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 xml:space="preserve"> контрактной системы и закупкам</w:t>
      </w:r>
    </w:p>
    <w:p w:rsidR="00F50786" w:rsidRPr="007516F7" w:rsidRDefault="00F50786" w:rsidP="00F507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 xml:space="preserve"> Пензенской области, </w:t>
      </w:r>
      <w:proofErr w:type="gramStart"/>
      <w:r w:rsidRPr="007516F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516F7">
        <w:rPr>
          <w:rFonts w:ascii="Times New Roman" w:hAnsi="Times New Roman" w:cs="Times New Roman"/>
          <w:sz w:val="24"/>
          <w:szCs w:val="24"/>
        </w:rPr>
        <w:t xml:space="preserve"> безвозмездной</w:t>
      </w:r>
    </w:p>
    <w:p w:rsidR="00F50786" w:rsidRPr="007516F7" w:rsidRDefault="00F50786" w:rsidP="00F507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 xml:space="preserve"> основе в управлении общественной</w:t>
      </w:r>
    </w:p>
    <w:p w:rsidR="00F50786" w:rsidRPr="007516F7" w:rsidRDefault="00F50786" w:rsidP="00F507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 xml:space="preserve"> организацией (кроме политической партии),</w:t>
      </w:r>
    </w:p>
    <w:p w:rsidR="00F50786" w:rsidRPr="007516F7" w:rsidRDefault="00F50786" w:rsidP="00F507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 xml:space="preserve"> жилищным, жилищно-строительным, </w:t>
      </w:r>
    </w:p>
    <w:p w:rsidR="00F50786" w:rsidRPr="007516F7" w:rsidRDefault="00F50786" w:rsidP="00F507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 xml:space="preserve">гаражным кооперативом,  товариществом </w:t>
      </w:r>
    </w:p>
    <w:p w:rsidR="00F50786" w:rsidRPr="007516F7" w:rsidRDefault="00F50786" w:rsidP="00F507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>собственников недвижимости в качестве</w:t>
      </w:r>
    </w:p>
    <w:p w:rsidR="00F50786" w:rsidRPr="007516F7" w:rsidRDefault="00F50786" w:rsidP="00F507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 xml:space="preserve"> единоличного исполнительного органа </w:t>
      </w:r>
    </w:p>
    <w:p w:rsidR="00F50786" w:rsidRPr="007516F7" w:rsidRDefault="00F50786" w:rsidP="00F507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 xml:space="preserve">или вхождения в состав их </w:t>
      </w:r>
    </w:p>
    <w:p w:rsidR="003E6836" w:rsidRPr="007516F7" w:rsidRDefault="00F50786" w:rsidP="00F507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>коллегиальных органов управления</w:t>
      </w:r>
    </w:p>
    <w:p w:rsidR="00F50786" w:rsidRPr="007516F7" w:rsidRDefault="00F50786" w:rsidP="00F507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E6836" w:rsidRPr="007516F7" w:rsidRDefault="003E6836" w:rsidP="00B753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="008106E8" w:rsidRPr="007516F7">
        <w:rPr>
          <w:rFonts w:ascii="Times New Roman" w:hAnsi="Times New Roman" w:cs="Times New Roman"/>
          <w:sz w:val="24"/>
          <w:szCs w:val="24"/>
        </w:rPr>
        <w:t>__________________</w:t>
      </w:r>
    </w:p>
    <w:p w:rsidR="003E6836" w:rsidRPr="007516F7" w:rsidRDefault="003E6836" w:rsidP="00F5078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7516F7">
        <w:rPr>
          <w:rFonts w:ascii="Times New Roman" w:hAnsi="Times New Roman" w:cs="Times New Roman"/>
          <w:sz w:val="18"/>
          <w:szCs w:val="18"/>
        </w:rPr>
        <w:t>(наименование должности, инициалы, фамилия</w:t>
      </w:r>
      <w:r w:rsidR="00EE7E7A" w:rsidRPr="007516F7">
        <w:rPr>
          <w:rFonts w:ascii="Times New Roman" w:hAnsi="Times New Roman" w:cs="Times New Roman"/>
          <w:sz w:val="18"/>
          <w:szCs w:val="18"/>
        </w:rPr>
        <w:t xml:space="preserve"> </w:t>
      </w:r>
      <w:r w:rsidRPr="007516F7">
        <w:rPr>
          <w:rFonts w:ascii="Times New Roman" w:hAnsi="Times New Roman" w:cs="Times New Roman"/>
          <w:sz w:val="18"/>
          <w:szCs w:val="18"/>
        </w:rPr>
        <w:t>представителя нанимателя)</w:t>
      </w:r>
    </w:p>
    <w:p w:rsidR="003E6836" w:rsidRPr="007516F7" w:rsidRDefault="003E6836" w:rsidP="00B753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="008106E8" w:rsidRPr="007516F7">
        <w:rPr>
          <w:rFonts w:ascii="Times New Roman" w:hAnsi="Times New Roman" w:cs="Times New Roman"/>
          <w:sz w:val="24"/>
          <w:szCs w:val="24"/>
        </w:rPr>
        <w:t>__________________</w:t>
      </w:r>
    </w:p>
    <w:p w:rsidR="003E6836" w:rsidRPr="007516F7" w:rsidRDefault="003E6836" w:rsidP="00F5078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7516F7">
        <w:rPr>
          <w:rFonts w:ascii="Times New Roman" w:hAnsi="Times New Roman" w:cs="Times New Roman"/>
          <w:sz w:val="18"/>
          <w:szCs w:val="18"/>
        </w:rPr>
        <w:t>(наименование должности гражданского служащего)</w:t>
      </w:r>
    </w:p>
    <w:p w:rsidR="003E6836" w:rsidRPr="007516F7" w:rsidRDefault="003E6836" w:rsidP="00B753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="008106E8" w:rsidRPr="007516F7">
        <w:rPr>
          <w:rFonts w:ascii="Times New Roman" w:hAnsi="Times New Roman" w:cs="Times New Roman"/>
          <w:sz w:val="24"/>
          <w:szCs w:val="24"/>
        </w:rPr>
        <w:t>__________________</w:t>
      </w:r>
    </w:p>
    <w:p w:rsidR="003E6836" w:rsidRPr="007516F7" w:rsidRDefault="003E6836" w:rsidP="00F5078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7516F7">
        <w:rPr>
          <w:rFonts w:ascii="Times New Roman" w:hAnsi="Times New Roman" w:cs="Times New Roman"/>
          <w:sz w:val="18"/>
          <w:szCs w:val="18"/>
        </w:rPr>
        <w:t>(фамилия, имя, отчество гражданского служащего)</w:t>
      </w:r>
    </w:p>
    <w:p w:rsidR="003E6836" w:rsidRPr="007516F7" w:rsidRDefault="003E6836" w:rsidP="00B753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6836" w:rsidRPr="007516F7" w:rsidRDefault="003E6836" w:rsidP="00F5078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98"/>
      <w:bookmarkEnd w:id="2"/>
      <w:r w:rsidRPr="007516F7">
        <w:rPr>
          <w:rFonts w:ascii="Times New Roman" w:hAnsi="Times New Roman" w:cs="Times New Roman"/>
          <w:sz w:val="24"/>
          <w:szCs w:val="24"/>
        </w:rPr>
        <w:t>ЗАЯВЛЕНИЕ</w:t>
      </w:r>
    </w:p>
    <w:p w:rsidR="003E6836" w:rsidRPr="007516F7" w:rsidRDefault="003E6836" w:rsidP="00F5078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>о разрешении участия на безвозмездной основе в управлении</w:t>
      </w:r>
    </w:p>
    <w:p w:rsidR="003E6836" w:rsidRPr="007516F7" w:rsidRDefault="003E6836" w:rsidP="00F5078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 xml:space="preserve">общественной организацией (кроме политической партии), </w:t>
      </w:r>
      <w:proofErr w:type="gramStart"/>
      <w:r w:rsidRPr="007516F7">
        <w:rPr>
          <w:rFonts w:ascii="Times New Roman" w:hAnsi="Times New Roman" w:cs="Times New Roman"/>
          <w:sz w:val="24"/>
          <w:szCs w:val="24"/>
        </w:rPr>
        <w:t>жилищным</w:t>
      </w:r>
      <w:proofErr w:type="gramEnd"/>
      <w:r w:rsidRPr="007516F7">
        <w:rPr>
          <w:rFonts w:ascii="Times New Roman" w:hAnsi="Times New Roman" w:cs="Times New Roman"/>
          <w:sz w:val="24"/>
          <w:szCs w:val="24"/>
        </w:rPr>
        <w:t>,</w:t>
      </w:r>
    </w:p>
    <w:p w:rsidR="00F50786" w:rsidRPr="007516F7" w:rsidRDefault="003E6836" w:rsidP="00F5078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 xml:space="preserve">жилищно-строительным, гаражным кооперативом, </w:t>
      </w:r>
    </w:p>
    <w:p w:rsidR="003E6836" w:rsidRPr="007516F7" w:rsidRDefault="003E6836" w:rsidP="00F5078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>товариществом собственников недвижимости в качестве</w:t>
      </w:r>
    </w:p>
    <w:p w:rsidR="003E6836" w:rsidRPr="007516F7" w:rsidRDefault="003E6836" w:rsidP="00F5078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>единоличного исполнительного органа или вхождения</w:t>
      </w:r>
    </w:p>
    <w:p w:rsidR="003E6836" w:rsidRPr="007516F7" w:rsidRDefault="003E6836" w:rsidP="00F5078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>в состав их коллегиальных органов управления</w:t>
      </w:r>
    </w:p>
    <w:p w:rsidR="003E6836" w:rsidRPr="007516F7" w:rsidRDefault="003E6836" w:rsidP="00B753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6836" w:rsidRPr="007516F7" w:rsidRDefault="003E6836" w:rsidP="008106E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16F7">
        <w:rPr>
          <w:rFonts w:ascii="Times New Roman" w:hAnsi="Times New Roman" w:cs="Times New Roman"/>
          <w:sz w:val="24"/>
          <w:szCs w:val="24"/>
        </w:rPr>
        <w:t xml:space="preserve">В соответствии  с  </w:t>
      </w:r>
      <w:hyperlink r:id="rId7" w:history="1">
        <w:r w:rsidRPr="007516F7">
          <w:rPr>
            <w:rFonts w:ascii="Times New Roman" w:hAnsi="Times New Roman" w:cs="Times New Roman"/>
            <w:color w:val="0000FF"/>
            <w:sz w:val="24"/>
            <w:szCs w:val="24"/>
          </w:rPr>
          <w:t>пунктом  3 части  1  статьи 17</w:t>
        </w:r>
      </w:hyperlink>
      <w:r w:rsidRPr="007516F7">
        <w:rPr>
          <w:rFonts w:ascii="Times New Roman" w:hAnsi="Times New Roman" w:cs="Times New Roman"/>
          <w:sz w:val="24"/>
          <w:szCs w:val="24"/>
        </w:rPr>
        <w:t xml:space="preserve">  Федерального закона</w:t>
      </w:r>
      <w:r w:rsidR="00F50786" w:rsidRPr="007516F7">
        <w:rPr>
          <w:rFonts w:ascii="Times New Roman" w:hAnsi="Times New Roman" w:cs="Times New Roman"/>
          <w:sz w:val="24"/>
          <w:szCs w:val="24"/>
        </w:rPr>
        <w:t xml:space="preserve"> </w:t>
      </w:r>
      <w:r w:rsidRPr="007516F7">
        <w:rPr>
          <w:rFonts w:ascii="Times New Roman" w:hAnsi="Times New Roman" w:cs="Times New Roman"/>
          <w:sz w:val="24"/>
          <w:szCs w:val="24"/>
        </w:rPr>
        <w:t>от  27.07.2004  N 79-ФЗ "О государственной гражданской службе Российской</w:t>
      </w:r>
      <w:r w:rsidR="00F50786" w:rsidRPr="007516F7">
        <w:rPr>
          <w:rFonts w:ascii="Times New Roman" w:hAnsi="Times New Roman" w:cs="Times New Roman"/>
          <w:sz w:val="24"/>
          <w:szCs w:val="24"/>
        </w:rPr>
        <w:t xml:space="preserve"> </w:t>
      </w:r>
      <w:r w:rsidRPr="007516F7">
        <w:rPr>
          <w:rFonts w:ascii="Times New Roman" w:hAnsi="Times New Roman" w:cs="Times New Roman"/>
          <w:sz w:val="24"/>
          <w:szCs w:val="24"/>
        </w:rPr>
        <w:t>Федерации" (с последующими  изменениями)  прошу Вас разрешить мне с</w:t>
      </w:r>
      <w:r w:rsidR="00F50786" w:rsidRPr="007516F7">
        <w:rPr>
          <w:rFonts w:ascii="Times New Roman" w:hAnsi="Times New Roman" w:cs="Times New Roman"/>
          <w:sz w:val="24"/>
          <w:szCs w:val="24"/>
        </w:rPr>
        <w:t xml:space="preserve"> </w:t>
      </w:r>
      <w:r w:rsidRPr="007516F7">
        <w:rPr>
          <w:rFonts w:ascii="Times New Roman" w:hAnsi="Times New Roman" w:cs="Times New Roman"/>
          <w:sz w:val="24"/>
          <w:szCs w:val="24"/>
        </w:rPr>
        <w:t>"____"___________20 ____ года участвовать на безвозмездной основе в</w:t>
      </w:r>
      <w:r w:rsidR="00F50786" w:rsidRPr="007516F7">
        <w:rPr>
          <w:rFonts w:ascii="Times New Roman" w:hAnsi="Times New Roman" w:cs="Times New Roman"/>
          <w:sz w:val="24"/>
          <w:szCs w:val="24"/>
        </w:rPr>
        <w:t xml:space="preserve"> </w:t>
      </w:r>
      <w:r w:rsidRPr="007516F7">
        <w:rPr>
          <w:rFonts w:ascii="Times New Roman" w:hAnsi="Times New Roman" w:cs="Times New Roman"/>
          <w:sz w:val="24"/>
          <w:szCs w:val="24"/>
        </w:rPr>
        <w:t>управлении в качестве единоличного исполнительного органа или вхождение в</w:t>
      </w:r>
      <w:r w:rsidR="00F50786" w:rsidRPr="007516F7">
        <w:rPr>
          <w:rFonts w:ascii="Times New Roman" w:hAnsi="Times New Roman" w:cs="Times New Roman"/>
          <w:sz w:val="24"/>
          <w:szCs w:val="24"/>
        </w:rPr>
        <w:t xml:space="preserve"> </w:t>
      </w:r>
      <w:r w:rsidRPr="007516F7">
        <w:rPr>
          <w:rFonts w:ascii="Times New Roman" w:hAnsi="Times New Roman" w:cs="Times New Roman"/>
          <w:sz w:val="24"/>
          <w:szCs w:val="24"/>
        </w:rPr>
        <w:t>состав их коллегиальных органов управления (нужное подчеркнуть)</w:t>
      </w:r>
      <w:proofErr w:type="gramEnd"/>
    </w:p>
    <w:p w:rsidR="003E6836" w:rsidRPr="007516F7" w:rsidRDefault="003E6836" w:rsidP="00B753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E6836" w:rsidRPr="007516F7" w:rsidRDefault="003E6836" w:rsidP="00B753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E6836" w:rsidRPr="007516F7" w:rsidRDefault="003E6836" w:rsidP="008106E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7516F7">
        <w:rPr>
          <w:rFonts w:ascii="Times New Roman" w:hAnsi="Times New Roman" w:cs="Times New Roman"/>
          <w:sz w:val="18"/>
          <w:szCs w:val="18"/>
        </w:rPr>
        <w:t>(указать вид, наименование, юридический адрес, ИНН некоммерческой</w:t>
      </w:r>
      <w:r w:rsidR="00EE7E7A" w:rsidRPr="007516F7">
        <w:rPr>
          <w:rFonts w:ascii="Times New Roman" w:hAnsi="Times New Roman" w:cs="Times New Roman"/>
          <w:sz w:val="18"/>
          <w:szCs w:val="18"/>
        </w:rPr>
        <w:t xml:space="preserve"> </w:t>
      </w:r>
      <w:r w:rsidRPr="007516F7">
        <w:rPr>
          <w:rFonts w:ascii="Times New Roman" w:hAnsi="Times New Roman" w:cs="Times New Roman"/>
          <w:sz w:val="18"/>
          <w:szCs w:val="18"/>
        </w:rPr>
        <w:t>организации)</w:t>
      </w:r>
    </w:p>
    <w:p w:rsidR="003E6836" w:rsidRPr="007516F7" w:rsidRDefault="003E6836" w:rsidP="00B753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6836" w:rsidRPr="007516F7" w:rsidRDefault="003E6836" w:rsidP="00B753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>Участие в управлении некоммерческой организацией не повлечет за собой</w:t>
      </w:r>
      <w:r w:rsidR="008106E8" w:rsidRPr="007516F7">
        <w:rPr>
          <w:rFonts w:ascii="Times New Roman" w:hAnsi="Times New Roman" w:cs="Times New Roman"/>
          <w:sz w:val="24"/>
          <w:szCs w:val="24"/>
        </w:rPr>
        <w:t xml:space="preserve"> </w:t>
      </w:r>
      <w:r w:rsidRPr="007516F7">
        <w:rPr>
          <w:rFonts w:ascii="Times New Roman" w:hAnsi="Times New Roman" w:cs="Times New Roman"/>
          <w:sz w:val="24"/>
          <w:szCs w:val="24"/>
        </w:rPr>
        <w:t>конфликта интересов. При выполнении указанной работы обязуюсь соблюдать</w:t>
      </w:r>
      <w:r w:rsidR="008106E8" w:rsidRPr="007516F7">
        <w:rPr>
          <w:rFonts w:ascii="Times New Roman" w:hAnsi="Times New Roman" w:cs="Times New Roman"/>
          <w:sz w:val="24"/>
          <w:szCs w:val="24"/>
        </w:rPr>
        <w:t xml:space="preserve"> </w:t>
      </w:r>
      <w:r w:rsidRPr="007516F7">
        <w:rPr>
          <w:rFonts w:ascii="Times New Roman" w:hAnsi="Times New Roman" w:cs="Times New Roman"/>
          <w:sz w:val="24"/>
          <w:szCs w:val="24"/>
        </w:rPr>
        <w:t xml:space="preserve">требования, предусмотренные  </w:t>
      </w:r>
      <w:hyperlink r:id="rId8" w:history="1">
        <w:r w:rsidRPr="007516F7">
          <w:rPr>
            <w:rFonts w:ascii="Times New Roman" w:hAnsi="Times New Roman" w:cs="Times New Roman"/>
            <w:color w:val="0000FF"/>
            <w:sz w:val="24"/>
            <w:szCs w:val="24"/>
          </w:rPr>
          <w:t>статьями 17</w:t>
        </w:r>
      </w:hyperlink>
      <w:r w:rsidR="008106E8" w:rsidRPr="007516F7">
        <w:rPr>
          <w:rFonts w:ascii="Times New Roman" w:hAnsi="Times New Roman" w:cs="Times New Roman"/>
          <w:sz w:val="24"/>
          <w:szCs w:val="24"/>
        </w:rPr>
        <w:t xml:space="preserve"> </w:t>
      </w:r>
      <w:r w:rsidRPr="007516F7">
        <w:rPr>
          <w:rFonts w:ascii="Times New Roman" w:hAnsi="Times New Roman" w:cs="Times New Roman"/>
          <w:sz w:val="24"/>
          <w:szCs w:val="24"/>
        </w:rPr>
        <w:t xml:space="preserve">и </w:t>
      </w:r>
      <w:hyperlink r:id="rId9" w:history="1">
        <w:r w:rsidRPr="007516F7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7516F7">
        <w:rPr>
          <w:rFonts w:ascii="Times New Roman" w:hAnsi="Times New Roman" w:cs="Times New Roman"/>
          <w:sz w:val="24"/>
          <w:szCs w:val="24"/>
        </w:rPr>
        <w:t xml:space="preserve"> Федерального закона "О</w:t>
      </w:r>
      <w:r w:rsidR="008106E8" w:rsidRPr="007516F7">
        <w:rPr>
          <w:rFonts w:ascii="Times New Roman" w:hAnsi="Times New Roman" w:cs="Times New Roman"/>
          <w:sz w:val="24"/>
          <w:szCs w:val="24"/>
        </w:rPr>
        <w:t xml:space="preserve"> </w:t>
      </w:r>
      <w:r w:rsidRPr="007516F7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Федерации".</w:t>
      </w:r>
    </w:p>
    <w:p w:rsidR="003E6836" w:rsidRPr="007516F7" w:rsidRDefault="003E6836" w:rsidP="00B753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6836" w:rsidRPr="007516F7" w:rsidRDefault="003E6836" w:rsidP="00B753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>"____"____________ 20 ___ г.</w:t>
      </w:r>
    </w:p>
    <w:p w:rsidR="003E6836" w:rsidRPr="007516F7" w:rsidRDefault="003E6836" w:rsidP="00B753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6836" w:rsidRPr="007516F7" w:rsidRDefault="003E6836" w:rsidP="00B753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>____________________________________  _____________________________________</w:t>
      </w:r>
    </w:p>
    <w:p w:rsidR="003E6836" w:rsidRPr="007516F7" w:rsidRDefault="00EE7E7A" w:rsidP="00B753D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7516F7"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="003E6836" w:rsidRPr="007516F7">
        <w:rPr>
          <w:rFonts w:ascii="Times New Roman" w:hAnsi="Times New Roman" w:cs="Times New Roman"/>
          <w:sz w:val="18"/>
          <w:szCs w:val="18"/>
        </w:rPr>
        <w:t xml:space="preserve">(подпись лица, направляющего заявление)      </w:t>
      </w:r>
      <w:r w:rsidRPr="007516F7">
        <w:rPr>
          <w:rFonts w:ascii="Times New Roman" w:hAnsi="Times New Roman" w:cs="Times New Roman"/>
          <w:sz w:val="18"/>
          <w:szCs w:val="18"/>
        </w:rPr>
        <w:t xml:space="preserve">                                 </w:t>
      </w:r>
      <w:r w:rsidR="003E6836" w:rsidRPr="007516F7">
        <w:rPr>
          <w:rFonts w:ascii="Times New Roman" w:hAnsi="Times New Roman" w:cs="Times New Roman"/>
          <w:sz w:val="18"/>
          <w:szCs w:val="18"/>
        </w:rPr>
        <w:t xml:space="preserve"> (расшифровка подписи)</w:t>
      </w:r>
    </w:p>
    <w:p w:rsidR="008106E8" w:rsidRPr="007516F7" w:rsidRDefault="008106E8" w:rsidP="00B753D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7E7A" w:rsidRPr="007516F7" w:rsidRDefault="00EE7E7A" w:rsidP="00B753D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E6836" w:rsidRPr="007516F7" w:rsidRDefault="003E6836" w:rsidP="00B753D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3E6836" w:rsidRPr="007516F7" w:rsidRDefault="003E6836" w:rsidP="00B753D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>&lt;*&gt; Гражданский служащий вправе дополнительно представить письменные пояснения к данному заявлению по вопросу его участия в управлении некоммерческой организацией.</w:t>
      </w:r>
    </w:p>
    <w:p w:rsidR="003E6836" w:rsidRPr="007516F7" w:rsidRDefault="003E6836" w:rsidP="00B753D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106E8" w:rsidRPr="007516F7" w:rsidRDefault="008106E8" w:rsidP="008106E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8106E8" w:rsidRPr="007516F7" w:rsidRDefault="008106E8" w:rsidP="008106E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 xml:space="preserve">к порядку выдачи разрешения </w:t>
      </w:r>
    </w:p>
    <w:p w:rsidR="008106E8" w:rsidRPr="007516F7" w:rsidRDefault="008106E8" w:rsidP="008106E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 xml:space="preserve">представителя нанимателя </w:t>
      </w:r>
      <w:proofErr w:type="gramStart"/>
      <w:r w:rsidRPr="007516F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516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06E8" w:rsidRPr="007516F7" w:rsidRDefault="008106E8" w:rsidP="008106E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 xml:space="preserve">участие </w:t>
      </w:r>
      <w:proofErr w:type="gramStart"/>
      <w:r w:rsidRPr="007516F7">
        <w:rPr>
          <w:rFonts w:ascii="Times New Roman" w:hAnsi="Times New Roman" w:cs="Times New Roman"/>
          <w:sz w:val="24"/>
          <w:szCs w:val="24"/>
        </w:rPr>
        <w:t>государственных</w:t>
      </w:r>
      <w:proofErr w:type="gramEnd"/>
      <w:r w:rsidRPr="007516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06E8" w:rsidRPr="007516F7" w:rsidRDefault="008106E8" w:rsidP="008106E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 xml:space="preserve">гражданских служащих </w:t>
      </w:r>
    </w:p>
    <w:p w:rsidR="008106E8" w:rsidRPr="007516F7" w:rsidRDefault="008106E8" w:rsidP="008106E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 xml:space="preserve">Пензенской области, </w:t>
      </w:r>
    </w:p>
    <w:p w:rsidR="008106E8" w:rsidRPr="007516F7" w:rsidRDefault="008106E8" w:rsidP="008106E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7516F7">
        <w:rPr>
          <w:rFonts w:ascii="Times New Roman" w:hAnsi="Times New Roman" w:cs="Times New Roman"/>
          <w:sz w:val="24"/>
          <w:szCs w:val="24"/>
        </w:rPr>
        <w:t>замещающих</w:t>
      </w:r>
      <w:proofErr w:type="gramEnd"/>
      <w:r w:rsidRPr="007516F7">
        <w:rPr>
          <w:rFonts w:ascii="Times New Roman" w:hAnsi="Times New Roman" w:cs="Times New Roman"/>
          <w:sz w:val="24"/>
          <w:szCs w:val="24"/>
        </w:rPr>
        <w:t xml:space="preserve"> должности </w:t>
      </w:r>
    </w:p>
    <w:p w:rsidR="008106E8" w:rsidRPr="007516F7" w:rsidRDefault="008106E8" w:rsidP="008106E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</w:t>
      </w:r>
    </w:p>
    <w:p w:rsidR="008106E8" w:rsidRPr="007516F7" w:rsidRDefault="008106E8" w:rsidP="008106E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 xml:space="preserve">службы Пензенской области </w:t>
      </w:r>
    </w:p>
    <w:p w:rsidR="008106E8" w:rsidRPr="007516F7" w:rsidRDefault="008106E8" w:rsidP="008106E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>в Управлении по регулированию</w:t>
      </w:r>
    </w:p>
    <w:p w:rsidR="008106E8" w:rsidRPr="007516F7" w:rsidRDefault="008106E8" w:rsidP="008106E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 xml:space="preserve"> контрактной системы и закупкам</w:t>
      </w:r>
    </w:p>
    <w:p w:rsidR="008106E8" w:rsidRPr="007516F7" w:rsidRDefault="008106E8" w:rsidP="008106E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 xml:space="preserve"> Пензенской области, </w:t>
      </w:r>
      <w:proofErr w:type="gramStart"/>
      <w:r w:rsidRPr="007516F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516F7">
        <w:rPr>
          <w:rFonts w:ascii="Times New Roman" w:hAnsi="Times New Roman" w:cs="Times New Roman"/>
          <w:sz w:val="24"/>
          <w:szCs w:val="24"/>
        </w:rPr>
        <w:t xml:space="preserve"> безвозмездной</w:t>
      </w:r>
    </w:p>
    <w:p w:rsidR="008106E8" w:rsidRPr="007516F7" w:rsidRDefault="008106E8" w:rsidP="008106E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 xml:space="preserve"> основе в управлении общественной</w:t>
      </w:r>
    </w:p>
    <w:p w:rsidR="008106E8" w:rsidRPr="007516F7" w:rsidRDefault="008106E8" w:rsidP="008106E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 xml:space="preserve"> организацией (кроме политической партии),</w:t>
      </w:r>
    </w:p>
    <w:p w:rsidR="008106E8" w:rsidRPr="007516F7" w:rsidRDefault="008106E8" w:rsidP="008106E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 xml:space="preserve"> жилищным, жилищно-строительным, </w:t>
      </w:r>
    </w:p>
    <w:p w:rsidR="008106E8" w:rsidRPr="007516F7" w:rsidRDefault="008106E8" w:rsidP="008106E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 xml:space="preserve">гаражным кооперативом,  товариществом </w:t>
      </w:r>
    </w:p>
    <w:p w:rsidR="008106E8" w:rsidRPr="007516F7" w:rsidRDefault="008106E8" w:rsidP="008106E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>собственников недвижимости в качестве</w:t>
      </w:r>
    </w:p>
    <w:p w:rsidR="008106E8" w:rsidRPr="007516F7" w:rsidRDefault="008106E8" w:rsidP="008106E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 xml:space="preserve"> единоличного исполнительного органа </w:t>
      </w:r>
    </w:p>
    <w:p w:rsidR="008106E8" w:rsidRPr="007516F7" w:rsidRDefault="008106E8" w:rsidP="008106E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 xml:space="preserve">или вхождения в состав их </w:t>
      </w:r>
    </w:p>
    <w:p w:rsidR="003E6836" w:rsidRPr="007516F7" w:rsidRDefault="008106E8" w:rsidP="008106E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>коллегиальных органов управления</w:t>
      </w:r>
    </w:p>
    <w:p w:rsidR="008106E8" w:rsidRPr="007516F7" w:rsidRDefault="008106E8" w:rsidP="008106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8106E8" w:rsidRPr="007516F7" w:rsidRDefault="008106E8" w:rsidP="008106E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7516F7">
        <w:rPr>
          <w:rFonts w:ascii="Times New Roman" w:hAnsi="Times New Roman" w:cs="Times New Roman"/>
          <w:sz w:val="18"/>
          <w:szCs w:val="18"/>
        </w:rPr>
        <w:t>(наименование должности, инициалы, фамилия</w:t>
      </w:r>
      <w:r w:rsidR="00EE7E7A" w:rsidRPr="007516F7">
        <w:rPr>
          <w:rFonts w:ascii="Times New Roman" w:hAnsi="Times New Roman" w:cs="Times New Roman"/>
          <w:sz w:val="18"/>
          <w:szCs w:val="18"/>
        </w:rPr>
        <w:t xml:space="preserve"> </w:t>
      </w:r>
      <w:r w:rsidRPr="007516F7">
        <w:rPr>
          <w:rFonts w:ascii="Times New Roman" w:hAnsi="Times New Roman" w:cs="Times New Roman"/>
          <w:sz w:val="18"/>
          <w:szCs w:val="18"/>
        </w:rPr>
        <w:t>представителя нанимателя)</w:t>
      </w:r>
    </w:p>
    <w:p w:rsidR="008106E8" w:rsidRPr="007516F7" w:rsidRDefault="008106E8" w:rsidP="008106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8106E8" w:rsidRPr="007516F7" w:rsidRDefault="008106E8" w:rsidP="008106E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7516F7">
        <w:rPr>
          <w:rFonts w:ascii="Times New Roman" w:hAnsi="Times New Roman" w:cs="Times New Roman"/>
          <w:sz w:val="18"/>
          <w:szCs w:val="18"/>
        </w:rPr>
        <w:t>(наименование должности гражданского служащего)</w:t>
      </w:r>
    </w:p>
    <w:p w:rsidR="008106E8" w:rsidRPr="007516F7" w:rsidRDefault="008106E8" w:rsidP="008106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8106E8" w:rsidRPr="007516F7" w:rsidRDefault="008106E8" w:rsidP="008106E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7516F7">
        <w:rPr>
          <w:rFonts w:ascii="Times New Roman" w:hAnsi="Times New Roman" w:cs="Times New Roman"/>
          <w:sz w:val="18"/>
          <w:szCs w:val="18"/>
        </w:rPr>
        <w:t>(фамилия, имя, отчество гражданского служащего)</w:t>
      </w:r>
    </w:p>
    <w:p w:rsidR="003E6836" w:rsidRPr="007516F7" w:rsidRDefault="003E6836" w:rsidP="00B753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6836" w:rsidRPr="007516F7" w:rsidRDefault="003E6836" w:rsidP="008106E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168"/>
      <w:bookmarkEnd w:id="3"/>
      <w:r w:rsidRPr="007516F7">
        <w:rPr>
          <w:rFonts w:ascii="Times New Roman" w:hAnsi="Times New Roman" w:cs="Times New Roman"/>
          <w:sz w:val="24"/>
          <w:szCs w:val="24"/>
        </w:rPr>
        <w:t>ЗАЯВЛЕНИЕ</w:t>
      </w:r>
    </w:p>
    <w:p w:rsidR="003E6836" w:rsidRPr="007516F7" w:rsidRDefault="003E6836" w:rsidP="008106E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>о разрешении участия на безвозмездной основе в управлении</w:t>
      </w:r>
    </w:p>
    <w:p w:rsidR="003E6836" w:rsidRPr="007516F7" w:rsidRDefault="003E6836" w:rsidP="008106E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 xml:space="preserve">общественной организацией (кроме политической партии), </w:t>
      </w:r>
      <w:proofErr w:type="gramStart"/>
      <w:r w:rsidRPr="007516F7">
        <w:rPr>
          <w:rFonts w:ascii="Times New Roman" w:hAnsi="Times New Roman" w:cs="Times New Roman"/>
          <w:sz w:val="24"/>
          <w:szCs w:val="24"/>
        </w:rPr>
        <w:t>жилищным</w:t>
      </w:r>
      <w:proofErr w:type="gramEnd"/>
      <w:r w:rsidRPr="007516F7">
        <w:rPr>
          <w:rFonts w:ascii="Times New Roman" w:hAnsi="Times New Roman" w:cs="Times New Roman"/>
          <w:sz w:val="24"/>
          <w:szCs w:val="24"/>
        </w:rPr>
        <w:t>,</w:t>
      </w:r>
    </w:p>
    <w:p w:rsidR="003E6836" w:rsidRPr="007516F7" w:rsidRDefault="003E6836" w:rsidP="00EE7E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 xml:space="preserve">жилищно-строительным, гаражным кооперативом, </w:t>
      </w:r>
    </w:p>
    <w:p w:rsidR="003E6836" w:rsidRPr="007516F7" w:rsidRDefault="003E6836" w:rsidP="008106E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>товариществом собственников недвижимости в качестве</w:t>
      </w:r>
    </w:p>
    <w:p w:rsidR="003E6836" w:rsidRPr="007516F7" w:rsidRDefault="003E6836" w:rsidP="008106E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>единоличного исполнительного органа или вхождения</w:t>
      </w:r>
    </w:p>
    <w:p w:rsidR="003E6836" w:rsidRPr="007516F7" w:rsidRDefault="003E6836" w:rsidP="008106E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>в состав их коллегиальных органов управления</w:t>
      </w:r>
    </w:p>
    <w:p w:rsidR="003E6836" w:rsidRPr="007516F7" w:rsidRDefault="003E6836" w:rsidP="00B753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6836" w:rsidRPr="007516F7" w:rsidRDefault="003E6836" w:rsidP="00EE7E7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 xml:space="preserve">В соответствии  с  </w:t>
      </w:r>
      <w:hyperlink r:id="rId10" w:history="1">
        <w:r w:rsidRPr="007516F7">
          <w:rPr>
            <w:rFonts w:ascii="Times New Roman" w:hAnsi="Times New Roman" w:cs="Times New Roman"/>
            <w:color w:val="0000FF"/>
            <w:sz w:val="24"/>
            <w:szCs w:val="24"/>
          </w:rPr>
          <w:t>пунктом  3 части  1  статьи  17</w:t>
        </w:r>
      </w:hyperlink>
      <w:r w:rsidRPr="007516F7">
        <w:rPr>
          <w:rFonts w:ascii="Times New Roman" w:hAnsi="Times New Roman" w:cs="Times New Roman"/>
          <w:sz w:val="24"/>
          <w:szCs w:val="24"/>
        </w:rPr>
        <w:t xml:space="preserve"> Федерального  закона</w:t>
      </w:r>
      <w:r w:rsidR="00EE7E7A" w:rsidRPr="007516F7">
        <w:rPr>
          <w:rFonts w:ascii="Times New Roman" w:hAnsi="Times New Roman" w:cs="Times New Roman"/>
          <w:sz w:val="24"/>
          <w:szCs w:val="24"/>
        </w:rPr>
        <w:t xml:space="preserve"> </w:t>
      </w:r>
      <w:r w:rsidRPr="007516F7">
        <w:rPr>
          <w:rFonts w:ascii="Times New Roman" w:hAnsi="Times New Roman" w:cs="Times New Roman"/>
          <w:sz w:val="24"/>
          <w:szCs w:val="24"/>
        </w:rPr>
        <w:t>от  27.07.2004  N  79-ФЗ "О  государственной гражданской службе Российской</w:t>
      </w:r>
      <w:r w:rsidR="00EE7E7A" w:rsidRPr="007516F7">
        <w:rPr>
          <w:rFonts w:ascii="Times New Roman" w:hAnsi="Times New Roman" w:cs="Times New Roman"/>
          <w:sz w:val="24"/>
          <w:szCs w:val="24"/>
        </w:rPr>
        <w:t xml:space="preserve"> </w:t>
      </w:r>
      <w:r w:rsidRPr="007516F7">
        <w:rPr>
          <w:rFonts w:ascii="Times New Roman" w:hAnsi="Times New Roman" w:cs="Times New Roman"/>
          <w:sz w:val="24"/>
          <w:szCs w:val="24"/>
        </w:rPr>
        <w:t>Федерации"  (с последующими изменениями) прошу Вас разрешить мне продолжить</w:t>
      </w:r>
      <w:r w:rsidR="00EE7E7A" w:rsidRPr="007516F7">
        <w:rPr>
          <w:rFonts w:ascii="Times New Roman" w:hAnsi="Times New Roman" w:cs="Times New Roman"/>
          <w:sz w:val="24"/>
          <w:szCs w:val="24"/>
        </w:rPr>
        <w:t xml:space="preserve"> </w:t>
      </w:r>
      <w:r w:rsidRPr="007516F7">
        <w:rPr>
          <w:rFonts w:ascii="Times New Roman" w:hAnsi="Times New Roman" w:cs="Times New Roman"/>
          <w:sz w:val="24"/>
          <w:szCs w:val="24"/>
        </w:rPr>
        <w:t>участвовать  на безвозмездной  основе в управлении в качестве единоличного</w:t>
      </w:r>
      <w:r w:rsidR="00EE7E7A" w:rsidRPr="007516F7">
        <w:rPr>
          <w:rFonts w:ascii="Times New Roman" w:hAnsi="Times New Roman" w:cs="Times New Roman"/>
          <w:sz w:val="24"/>
          <w:szCs w:val="24"/>
        </w:rPr>
        <w:t xml:space="preserve"> </w:t>
      </w:r>
      <w:r w:rsidRPr="007516F7">
        <w:rPr>
          <w:rFonts w:ascii="Times New Roman" w:hAnsi="Times New Roman" w:cs="Times New Roman"/>
          <w:sz w:val="24"/>
          <w:szCs w:val="24"/>
        </w:rPr>
        <w:t>исполнительного  органа  или  вхождение  в  состав их коллегиальных органов</w:t>
      </w:r>
      <w:r w:rsidR="00EE7E7A" w:rsidRPr="007516F7">
        <w:rPr>
          <w:rFonts w:ascii="Times New Roman" w:hAnsi="Times New Roman" w:cs="Times New Roman"/>
          <w:sz w:val="24"/>
          <w:szCs w:val="24"/>
        </w:rPr>
        <w:t xml:space="preserve"> </w:t>
      </w:r>
      <w:r w:rsidRPr="007516F7">
        <w:rPr>
          <w:rFonts w:ascii="Times New Roman" w:hAnsi="Times New Roman" w:cs="Times New Roman"/>
          <w:sz w:val="24"/>
          <w:szCs w:val="24"/>
        </w:rPr>
        <w:t>управления (нужное подчеркнуть)</w:t>
      </w:r>
    </w:p>
    <w:p w:rsidR="003E6836" w:rsidRPr="007516F7" w:rsidRDefault="003E6836" w:rsidP="00B753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E6836" w:rsidRPr="007516F7" w:rsidRDefault="003E6836" w:rsidP="00B753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E6836" w:rsidRPr="007516F7" w:rsidRDefault="00073E9B" w:rsidP="00EE7E7A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7516F7">
        <w:rPr>
          <w:rFonts w:ascii="Times New Roman" w:hAnsi="Times New Roman" w:cs="Times New Roman"/>
          <w:sz w:val="18"/>
          <w:szCs w:val="18"/>
        </w:rPr>
        <w:t xml:space="preserve"> </w:t>
      </w:r>
      <w:r w:rsidR="003E6836" w:rsidRPr="007516F7">
        <w:rPr>
          <w:rFonts w:ascii="Times New Roman" w:hAnsi="Times New Roman" w:cs="Times New Roman"/>
          <w:sz w:val="18"/>
          <w:szCs w:val="18"/>
        </w:rPr>
        <w:t>(указать вид, наименование, юридический адрес, ИНН некоммерческой</w:t>
      </w:r>
      <w:r w:rsidR="00EE7E7A" w:rsidRPr="007516F7">
        <w:rPr>
          <w:rFonts w:ascii="Times New Roman" w:hAnsi="Times New Roman" w:cs="Times New Roman"/>
          <w:sz w:val="18"/>
          <w:szCs w:val="18"/>
        </w:rPr>
        <w:t xml:space="preserve"> </w:t>
      </w:r>
      <w:r w:rsidR="003E6836" w:rsidRPr="007516F7">
        <w:rPr>
          <w:rFonts w:ascii="Times New Roman" w:hAnsi="Times New Roman" w:cs="Times New Roman"/>
          <w:sz w:val="18"/>
          <w:szCs w:val="18"/>
        </w:rPr>
        <w:t>организации)</w:t>
      </w:r>
    </w:p>
    <w:p w:rsidR="003E6836" w:rsidRPr="007516F7" w:rsidRDefault="003E6836" w:rsidP="00B753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6836" w:rsidRPr="007516F7" w:rsidRDefault="003E6836" w:rsidP="00EE7E7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>Участие в управлении некоммерческой организацией  не  повлечет за собой</w:t>
      </w:r>
      <w:r w:rsidR="00EE7E7A" w:rsidRPr="007516F7">
        <w:rPr>
          <w:rFonts w:ascii="Times New Roman" w:hAnsi="Times New Roman" w:cs="Times New Roman"/>
          <w:sz w:val="24"/>
          <w:szCs w:val="24"/>
        </w:rPr>
        <w:t xml:space="preserve"> </w:t>
      </w:r>
      <w:r w:rsidRPr="007516F7">
        <w:rPr>
          <w:rFonts w:ascii="Times New Roman" w:hAnsi="Times New Roman" w:cs="Times New Roman"/>
          <w:sz w:val="24"/>
          <w:szCs w:val="24"/>
        </w:rPr>
        <w:t>конфликта  интересов.  При  выполнении  указанной работы обязуюсь соблюдать</w:t>
      </w:r>
      <w:r w:rsidR="00EE7E7A" w:rsidRPr="007516F7">
        <w:rPr>
          <w:rFonts w:ascii="Times New Roman" w:hAnsi="Times New Roman" w:cs="Times New Roman"/>
          <w:sz w:val="24"/>
          <w:szCs w:val="24"/>
        </w:rPr>
        <w:t xml:space="preserve"> </w:t>
      </w:r>
      <w:r w:rsidRPr="007516F7">
        <w:rPr>
          <w:rFonts w:ascii="Times New Roman" w:hAnsi="Times New Roman" w:cs="Times New Roman"/>
          <w:sz w:val="24"/>
          <w:szCs w:val="24"/>
        </w:rPr>
        <w:t xml:space="preserve">требования,  предусмотренные  </w:t>
      </w:r>
      <w:hyperlink r:id="rId11" w:history="1">
        <w:r w:rsidRPr="007516F7">
          <w:rPr>
            <w:rFonts w:ascii="Times New Roman" w:hAnsi="Times New Roman" w:cs="Times New Roman"/>
            <w:color w:val="0000FF"/>
            <w:sz w:val="24"/>
            <w:szCs w:val="24"/>
          </w:rPr>
          <w:t>статьями  17</w:t>
        </w:r>
      </w:hyperlink>
      <w:r w:rsidRPr="007516F7">
        <w:rPr>
          <w:rFonts w:ascii="Times New Roman" w:hAnsi="Times New Roman" w:cs="Times New Roman"/>
          <w:sz w:val="24"/>
          <w:szCs w:val="24"/>
        </w:rPr>
        <w:t xml:space="preserve">  и  </w:t>
      </w:r>
      <w:hyperlink r:id="rId12" w:history="1">
        <w:r w:rsidRPr="007516F7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7516F7">
        <w:rPr>
          <w:rFonts w:ascii="Times New Roman" w:hAnsi="Times New Roman" w:cs="Times New Roman"/>
          <w:sz w:val="24"/>
          <w:szCs w:val="24"/>
        </w:rPr>
        <w:t xml:space="preserve">  Федерального  закона  "О</w:t>
      </w:r>
      <w:r w:rsidR="00EE7E7A" w:rsidRPr="007516F7">
        <w:rPr>
          <w:rFonts w:ascii="Times New Roman" w:hAnsi="Times New Roman" w:cs="Times New Roman"/>
          <w:sz w:val="24"/>
          <w:szCs w:val="24"/>
        </w:rPr>
        <w:t xml:space="preserve"> </w:t>
      </w:r>
      <w:r w:rsidRPr="007516F7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Федерации".</w:t>
      </w:r>
    </w:p>
    <w:p w:rsidR="003E6836" w:rsidRPr="007516F7" w:rsidRDefault="003E6836" w:rsidP="00B753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6836" w:rsidRPr="007516F7" w:rsidRDefault="003E6836" w:rsidP="00B753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>"____"_____________ 20 ____ г.</w:t>
      </w:r>
    </w:p>
    <w:p w:rsidR="003E6836" w:rsidRPr="007516F7" w:rsidRDefault="003E6836" w:rsidP="00B753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6836" w:rsidRPr="007516F7" w:rsidRDefault="003E6836" w:rsidP="00B753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>_______________________________________  __________________________________</w:t>
      </w:r>
    </w:p>
    <w:p w:rsidR="003E6836" w:rsidRPr="007516F7" w:rsidRDefault="00EE7E7A" w:rsidP="00B753D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7516F7">
        <w:rPr>
          <w:rFonts w:ascii="Times New Roman" w:hAnsi="Times New Roman" w:cs="Times New Roman"/>
          <w:sz w:val="18"/>
          <w:szCs w:val="18"/>
        </w:rPr>
        <w:t xml:space="preserve">                     </w:t>
      </w:r>
      <w:r w:rsidR="003E6836" w:rsidRPr="007516F7">
        <w:rPr>
          <w:rFonts w:ascii="Times New Roman" w:hAnsi="Times New Roman" w:cs="Times New Roman"/>
          <w:sz w:val="18"/>
          <w:szCs w:val="18"/>
        </w:rPr>
        <w:t xml:space="preserve">(подпись лица, направляющего заявление)      </w:t>
      </w:r>
      <w:r w:rsidRPr="007516F7">
        <w:rPr>
          <w:rFonts w:ascii="Times New Roman" w:hAnsi="Times New Roman" w:cs="Times New Roman"/>
          <w:sz w:val="18"/>
          <w:szCs w:val="18"/>
        </w:rPr>
        <w:t xml:space="preserve">                               </w:t>
      </w:r>
      <w:r w:rsidR="003E6836" w:rsidRPr="007516F7">
        <w:rPr>
          <w:rFonts w:ascii="Times New Roman" w:hAnsi="Times New Roman" w:cs="Times New Roman"/>
          <w:sz w:val="18"/>
          <w:szCs w:val="18"/>
        </w:rPr>
        <w:t xml:space="preserve">    (расшифровка подписи)</w:t>
      </w:r>
    </w:p>
    <w:p w:rsidR="003E6836" w:rsidRPr="007516F7" w:rsidRDefault="003E6836" w:rsidP="00B753D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E6836" w:rsidRPr="007516F7" w:rsidRDefault="003E6836" w:rsidP="00B753D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0459CE" w:rsidRPr="007516F7" w:rsidRDefault="003E6836" w:rsidP="00EE7E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6F7">
        <w:rPr>
          <w:rFonts w:ascii="Times New Roman" w:hAnsi="Times New Roman" w:cs="Times New Roman"/>
          <w:sz w:val="24"/>
          <w:szCs w:val="24"/>
        </w:rPr>
        <w:t>&lt;*&gt; Гражданский служащий вправе дополнительно представить письменные пояснения к данному заявлению по вопросу его участия в управлении некоммерческой организацией.</w:t>
      </w:r>
    </w:p>
    <w:sectPr w:rsidR="000459CE" w:rsidRPr="007516F7" w:rsidSect="007516F7">
      <w:pgSz w:w="11906" w:h="16838"/>
      <w:pgMar w:top="567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836"/>
    <w:rsid w:val="00001191"/>
    <w:rsid w:val="00001689"/>
    <w:rsid w:val="000032DE"/>
    <w:rsid w:val="000034BF"/>
    <w:rsid w:val="000050A0"/>
    <w:rsid w:val="000054AD"/>
    <w:rsid w:val="00005BED"/>
    <w:rsid w:val="00007925"/>
    <w:rsid w:val="000147C8"/>
    <w:rsid w:val="00020040"/>
    <w:rsid w:val="0002343C"/>
    <w:rsid w:val="00024749"/>
    <w:rsid w:val="00026762"/>
    <w:rsid w:val="000270DD"/>
    <w:rsid w:val="000271B1"/>
    <w:rsid w:val="00031819"/>
    <w:rsid w:val="00031BF3"/>
    <w:rsid w:val="000333C2"/>
    <w:rsid w:val="0003380A"/>
    <w:rsid w:val="00037308"/>
    <w:rsid w:val="000410B7"/>
    <w:rsid w:val="00041993"/>
    <w:rsid w:val="000424CC"/>
    <w:rsid w:val="000443E3"/>
    <w:rsid w:val="000459CE"/>
    <w:rsid w:val="00050946"/>
    <w:rsid w:val="00050E6C"/>
    <w:rsid w:val="00050ED7"/>
    <w:rsid w:val="00050F1D"/>
    <w:rsid w:val="00051173"/>
    <w:rsid w:val="00051DC7"/>
    <w:rsid w:val="00053889"/>
    <w:rsid w:val="00057AB4"/>
    <w:rsid w:val="000601DE"/>
    <w:rsid w:val="000621C1"/>
    <w:rsid w:val="000628A0"/>
    <w:rsid w:val="00062E32"/>
    <w:rsid w:val="000636C8"/>
    <w:rsid w:val="000657D2"/>
    <w:rsid w:val="000670AF"/>
    <w:rsid w:val="00070A7A"/>
    <w:rsid w:val="0007155D"/>
    <w:rsid w:val="00073C2E"/>
    <w:rsid w:val="00073E9B"/>
    <w:rsid w:val="00077512"/>
    <w:rsid w:val="00081FD4"/>
    <w:rsid w:val="00083257"/>
    <w:rsid w:val="0008347A"/>
    <w:rsid w:val="000862A7"/>
    <w:rsid w:val="00087B64"/>
    <w:rsid w:val="000915BD"/>
    <w:rsid w:val="00094F52"/>
    <w:rsid w:val="0009539F"/>
    <w:rsid w:val="00095633"/>
    <w:rsid w:val="00096932"/>
    <w:rsid w:val="00096EDD"/>
    <w:rsid w:val="00097F8C"/>
    <w:rsid w:val="000A0A21"/>
    <w:rsid w:val="000A0FBB"/>
    <w:rsid w:val="000A1582"/>
    <w:rsid w:val="000A1D4A"/>
    <w:rsid w:val="000A2756"/>
    <w:rsid w:val="000A647C"/>
    <w:rsid w:val="000A7A93"/>
    <w:rsid w:val="000B02F1"/>
    <w:rsid w:val="000B0646"/>
    <w:rsid w:val="000B0F2E"/>
    <w:rsid w:val="000B1280"/>
    <w:rsid w:val="000B2C3F"/>
    <w:rsid w:val="000B30E0"/>
    <w:rsid w:val="000B70FD"/>
    <w:rsid w:val="000B76C7"/>
    <w:rsid w:val="000C3041"/>
    <w:rsid w:val="000C3382"/>
    <w:rsid w:val="000C3693"/>
    <w:rsid w:val="000C4F18"/>
    <w:rsid w:val="000C5657"/>
    <w:rsid w:val="000C68C6"/>
    <w:rsid w:val="000C6DE4"/>
    <w:rsid w:val="000D03D2"/>
    <w:rsid w:val="000D07DB"/>
    <w:rsid w:val="000D0922"/>
    <w:rsid w:val="000D0EAF"/>
    <w:rsid w:val="000D1BD1"/>
    <w:rsid w:val="000D4BD4"/>
    <w:rsid w:val="000D54CB"/>
    <w:rsid w:val="000E1E68"/>
    <w:rsid w:val="000E3F6A"/>
    <w:rsid w:val="000E41C4"/>
    <w:rsid w:val="000E4583"/>
    <w:rsid w:val="000E49F7"/>
    <w:rsid w:val="000E4A4A"/>
    <w:rsid w:val="000E513E"/>
    <w:rsid w:val="000E6E16"/>
    <w:rsid w:val="000F0414"/>
    <w:rsid w:val="000F0CEA"/>
    <w:rsid w:val="000F0DC3"/>
    <w:rsid w:val="000F175E"/>
    <w:rsid w:val="000F1BEB"/>
    <w:rsid w:val="000F3E8F"/>
    <w:rsid w:val="000F5809"/>
    <w:rsid w:val="000F60B9"/>
    <w:rsid w:val="001010F4"/>
    <w:rsid w:val="00101EB3"/>
    <w:rsid w:val="0010219C"/>
    <w:rsid w:val="00103C39"/>
    <w:rsid w:val="0010471C"/>
    <w:rsid w:val="00105AD9"/>
    <w:rsid w:val="001060ED"/>
    <w:rsid w:val="001065AE"/>
    <w:rsid w:val="00106880"/>
    <w:rsid w:val="00111889"/>
    <w:rsid w:val="00112ACC"/>
    <w:rsid w:val="00112B02"/>
    <w:rsid w:val="001135B5"/>
    <w:rsid w:val="00113D34"/>
    <w:rsid w:val="00115722"/>
    <w:rsid w:val="00116107"/>
    <w:rsid w:val="00121AB1"/>
    <w:rsid w:val="0012319F"/>
    <w:rsid w:val="00124682"/>
    <w:rsid w:val="001246CC"/>
    <w:rsid w:val="00125A77"/>
    <w:rsid w:val="00126CEC"/>
    <w:rsid w:val="001311AF"/>
    <w:rsid w:val="001312AB"/>
    <w:rsid w:val="001322D8"/>
    <w:rsid w:val="0013541E"/>
    <w:rsid w:val="00137DB6"/>
    <w:rsid w:val="00137DCE"/>
    <w:rsid w:val="00142E78"/>
    <w:rsid w:val="00143A1D"/>
    <w:rsid w:val="001470E0"/>
    <w:rsid w:val="00151E6A"/>
    <w:rsid w:val="001523FD"/>
    <w:rsid w:val="00153D2E"/>
    <w:rsid w:val="00153FA6"/>
    <w:rsid w:val="00154D1F"/>
    <w:rsid w:val="00155D8E"/>
    <w:rsid w:val="00156136"/>
    <w:rsid w:val="00157760"/>
    <w:rsid w:val="001606E6"/>
    <w:rsid w:val="0016118B"/>
    <w:rsid w:val="001616F2"/>
    <w:rsid w:val="00163F91"/>
    <w:rsid w:val="001642F6"/>
    <w:rsid w:val="00164C2D"/>
    <w:rsid w:val="001651FF"/>
    <w:rsid w:val="001660B0"/>
    <w:rsid w:val="00167E09"/>
    <w:rsid w:val="001704E2"/>
    <w:rsid w:val="00172B50"/>
    <w:rsid w:val="001732DC"/>
    <w:rsid w:val="00174367"/>
    <w:rsid w:val="001750C1"/>
    <w:rsid w:val="001751BD"/>
    <w:rsid w:val="00175CE3"/>
    <w:rsid w:val="0018178C"/>
    <w:rsid w:val="001868DC"/>
    <w:rsid w:val="00187125"/>
    <w:rsid w:val="00187244"/>
    <w:rsid w:val="00190F28"/>
    <w:rsid w:val="001936D5"/>
    <w:rsid w:val="00193C0E"/>
    <w:rsid w:val="0019592C"/>
    <w:rsid w:val="0019660B"/>
    <w:rsid w:val="00197867"/>
    <w:rsid w:val="001A36D3"/>
    <w:rsid w:val="001A51FE"/>
    <w:rsid w:val="001A57F4"/>
    <w:rsid w:val="001A5C7B"/>
    <w:rsid w:val="001B0136"/>
    <w:rsid w:val="001B1473"/>
    <w:rsid w:val="001B2AA3"/>
    <w:rsid w:val="001B36DA"/>
    <w:rsid w:val="001B4698"/>
    <w:rsid w:val="001B5CB6"/>
    <w:rsid w:val="001B5DF3"/>
    <w:rsid w:val="001B6294"/>
    <w:rsid w:val="001B742A"/>
    <w:rsid w:val="001C19F2"/>
    <w:rsid w:val="001C52A6"/>
    <w:rsid w:val="001C7097"/>
    <w:rsid w:val="001D0591"/>
    <w:rsid w:val="001D0912"/>
    <w:rsid w:val="001D2159"/>
    <w:rsid w:val="001D5190"/>
    <w:rsid w:val="001D63F7"/>
    <w:rsid w:val="001E16CE"/>
    <w:rsid w:val="001E1856"/>
    <w:rsid w:val="001E2153"/>
    <w:rsid w:val="001E2B33"/>
    <w:rsid w:val="001E2CC7"/>
    <w:rsid w:val="001E3DCC"/>
    <w:rsid w:val="001E4573"/>
    <w:rsid w:val="001F00D0"/>
    <w:rsid w:val="001F49A8"/>
    <w:rsid w:val="001F49D9"/>
    <w:rsid w:val="001F507B"/>
    <w:rsid w:val="001F595D"/>
    <w:rsid w:val="001F6F95"/>
    <w:rsid w:val="00202607"/>
    <w:rsid w:val="00205095"/>
    <w:rsid w:val="00205BC3"/>
    <w:rsid w:val="00210D9F"/>
    <w:rsid w:val="0021109F"/>
    <w:rsid w:val="00211D00"/>
    <w:rsid w:val="00213EF4"/>
    <w:rsid w:val="002141D4"/>
    <w:rsid w:val="00214C9C"/>
    <w:rsid w:val="0021642D"/>
    <w:rsid w:val="00216BB2"/>
    <w:rsid w:val="00216CA6"/>
    <w:rsid w:val="00217460"/>
    <w:rsid w:val="00220291"/>
    <w:rsid w:val="00221FF7"/>
    <w:rsid w:val="00222218"/>
    <w:rsid w:val="0022230D"/>
    <w:rsid w:val="00222C4D"/>
    <w:rsid w:val="00224384"/>
    <w:rsid w:val="00224F12"/>
    <w:rsid w:val="0022708B"/>
    <w:rsid w:val="00227B67"/>
    <w:rsid w:val="00230968"/>
    <w:rsid w:val="002313C9"/>
    <w:rsid w:val="00231BB5"/>
    <w:rsid w:val="00232257"/>
    <w:rsid w:val="002340DE"/>
    <w:rsid w:val="0023452D"/>
    <w:rsid w:val="002352D1"/>
    <w:rsid w:val="00237B0F"/>
    <w:rsid w:val="00240C58"/>
    <w:rsid w:val="00242FCF"/>
    <w:rsid w:val="00244E75"/>
    <w:rsid w:val="00247A20"/>
    <w:rsid w:val="00247DF0"/>
    <w:rsid w:val="00250890"/>
    <w:rsid w:val="00250CF9"/>
    <w:rsid w:val="00251899"/>
    <w:rsid w:val="00252907"/>
    <w:rsid w:val="002537B7"/>
    <w:rsid w:val="00260E57"/>
    <w:rsid w:val="00261D8C"/>
    <w:rsid w:val="00262668"/>
    <w:rsid w:val="00262795"/>
    <w:rsid w:val="00263546"/>
    <w:rsid w:val="00267458"/>
    <w:rsid w:val="00270E10"/>
    <w:rsid w:val="0027185B"/>
    <w:rsid w:val="00274049"/>
    <w:rsid w:val="002761E6"/>
    <w:rsid w:val="002771D3"/>
    <w:rsid w:val="00280B97"/>
    <w:rsid w:val="00280C52"/>
    <w:rsid w:val="00282EE1"/>
    <w:rsid w:val="0028347C"/>
    <w:rsid w:val="002856D2"/>
    <w:rsid w:val="00286944"/>
    <w:rsid w:val="00286E09"/>
    <w:rsid w:val="00287798"/>
    <w:rsid w:val="0029060F"/>
    <w:rsid w:val="002913EC"/>
    <w:rsid w:val="002917C7"/>
    <w:rsid w:val="0029228D"/>
    <w:rsid w:val="00293861"/>
    <w:rsid w:val="00294391"/>
    <w:rsid w:val="00294C7A"/>
    <w:rsid w:val="00296E9E"/>
    <w:rsid w:val="002A0F0F"/>
    <w:rsid w:val="002A31F5"/>
    <w:rsid w:val="002A3851"/>
    <w:rsid w:val="002A5320"/>
    <w:rsid w:val="002A57B3"/>
    <w:rsid w:val="002A65B4"/>
    <w:rsid w:val="002A6FB4"/>
    <w:rsid w:val="002B20F4"/>
    <w:rsid w:val="002B2112"/>
    <w:rsid w:val="002B4AE5"/>
    <w:rsid w:val="002B602C"/>
    <w:rsid w:val="002B67C4"/>
    <w:rsid w:val="002B77BB"/>
    <w:rsid w:val="002C065A"/>
    <w:rsid w:val="002C067D"/>
    <w:rsid w:val="002C135A"/>
    <w:rsid w:val="002C167E"/>
    <w:rsid w:val="002C1BAC"/>
    <w:rsid w:val="002C339F"/>
    <w:rsid w:val="002C37FA"/>
    <w:rsid w:val="002C5055"/>
    <w:rsid w:val="002C5809"/>
    <w:rsid w:val="002C60EE"/>
    <w:rsid w:val="002C62A1"/>
    <w:rsid w:val="002C7461"/>
    <w:rsid w:val="002D11BA"/>
    <w:rsid w:val="002D1972"/>
    <w:rsid w:val="002D38A2"/>
    <w:rsid w:val="002E0B36"/>
    <w:rsid w:val="002E1947"/>
    <w:rsid w:val="002E1B3C"/>
    <w:rsid w:val="002E22BC"/>
    <w:rsid w:val="002E24F8"/>
    <w:rsid w:val="002E5724"/>
    <w:rsid w:val="002E5B8F"/>
    <w:rsid w:val="002E69CD"/>
    <w:rsid w:val="002E6E7E"/>
    <w:rsid w:val="002F1295"/>
    <w:rsid w:val="002F53B6"/>
    <w:rsid w:val="002F6E9E"/>
    <w:rsid w:val="002F720C"/>
    <w:rsid w:val="002F746F"/>
    <w:rsid w:val="003001C0"/>
    <w:rsid w:val="00301572"/>
    <w:rsid w:val="0030347A"/>
    <w:rsid w:val="00303518"/>
    <w:rsid w:val="00303BA7"/>
    <w:rsid w:val="003051D3"/>
    <w:rsid w:val="00306383"/>
    <w:rsid w:val="00306C6B"/>
    <w:rsid w:val="00310B46"/>
    <w:rsid w:val="00311483"/>
    <w:rsid w:val="003130F9"/>
    <w:rsid w:val="00313337"/>
    <w:rsid w:val="00314D01"/>
    <w:rsid w:val="00314F1C"/>
    <w:rsid w:val="0031600D"/>
    <w:rsid w:val="0031694A"/>
    <w:rsid w:val="00316B7D"/>
    <w:rsid w:val="003171C5"/>
    <w:rsid w:val="003213FB"/>
    <w:rsid w:val="00321551"/>
    <w:rsid w:val="003215ED"/>
    <w:rsid w:val="003216E5"/>
    <w:rsid w:val="0032291D"/>
    <w:rsid w:val="00322A34"/>
    <w:rsid w:val="00323123"/>
    <w:rsid w:val="00324493"/>
    <w:rsid w:val="00326230"/>
    <w:rsid w:val="0032683F"/>
    <w:rsid w:val="0032706C"/>
    <w:rsid w:val="003273A9"/>
    <w:rsid w:val="003348D4"/>
    <w:rsid w:val="00335BBF"/>
    <w:rsid w:val="0034030A"/>
    <w:rsid w:val="00341C5A"/>
    <w:rsid w:val="00345733"/>
    <w:rsid w:val="00346E8D"/>
    <w:rsid w:val="0035004A"/>
    <w:rsid w:val="00350F90"/>
    <w:rsid w:val="00351097"/>
    <w:rsid w:val="00355E55"/>
    <w:rsid w:val="00356D98"/>
    <w:rsid w:val="00357129"/>
    <w:rsid w:val="003578DB"/>
    <w:rsid w:val="003578E4"/>
    <w:rsid w:val="00357EEE"/>
    <w:rsid w:val="003615A7"/>
    <w:rsid w:val="00362A22"/>
    <w:rsid w:val="00363B2A"/>
    <w:rsid w:val="0036483F"/>
    <w:rsid w:val="00364F04"/>
    <w:rsid w:val="003663E2"/>
    <w:rsid w:val="0037004B"/>
    <w:rsid w:val="00371ACA"/>
    <w:rsid w:val="00372E99"/>
    <w:rsid w:val="00373C67"/>
    <w:rsid w:val="00373D65"/>
    <w:rsid w:val="003757A8"/>
    <w:rsid w:val="00376124"/>
    <w:rsid w:val="0037780A"/>
    <w:rsid w:val="00377F15"/>
    <w:rsid w:val="003808CA"/>
    <w:rsid w:val="003809B8"/>
    <w:rsid w:val="00380E9B"/>
    <w:rsid w:val="003810D7"/>
    <w:rsid w:val="003814FE"/>
    <w:rsid w:val="00381531"/>
    <w:rsid w:val="003822CA"/>
    <w:rsid w:val="00383835"/>
    <w:rsid w:val="00384DEE"/>
    <w:rsid w:val="00385CA4"/>
    <w:rsid w:val="00390243"/>
    <w:rsid w:val="0039072F"/>
    <w:rsid w:val="00392E54"/>
    <w:rsid w:val="003943D2"/>
    <w:rsid w:val="00394BBA"/>
    <w:rsid w:val="0039784E"/>
    <w:rsid w:val="003979E3"/>
    <w:rsid w:val="00397E38"/>
    <w:rsid w:val="003A072C"/>
    <w:rsid w:val="003A074C"/>
    <w:rsid w:val="003A135F"/>
    <w:rsid w:val="003A1430"/>
    <w:rsid w:val="003A3915"/>
    <w:rsid w:val="003A403D"/>
    <w:rsid w:val="003A414A"/>
    <w:rsid w:val="003A6777"/>
    <w:rsid w:val="003A6989"/>
    <w:rsid w:val="003B008A"/>
    <w:rsid w:val="003B02F7"/>
    <w:rsid w:val="003B3753"/>
    <w:rsid w:val="003B389F"/>
    <w:rsid w:val="003B4709"/>
    <w:rsid w:val="003B4FF4"/>
    <w:rsid w:val="003B79DA"/>
    <w:rsid w:val="003C2766"/>
    <w:rsid w:val="003C28AD"/>
    <w:rsid w:val="003C2B15"/>
    <w:rsid w:val="003C358C"/>
    <w:rsid w:val="003C3994"/>
    <w:rsid w:val="003C475C"/>
    <w:rsid w:val="003C4E94"/>
    <w:rsid w:val="003C55E1"/>
    <w:rsid w:val="003C5853"/>
    <w:rsid w:val="003C5D6D"/>
    <w:rsid w:val="003C7968"/>
    <w:rsid w:val="003D06F8"/>
    <w:rsid w:val="003D2FB8"/>
    <w:rsid w:val="003D30A4"/>
    <w:rsid w:val="003D5729"/>
    <w:rsid w:val="003D5FC8"/>
    <w:rsid w:val="003D62F0"/>
    <w:rsid w:val="003D6A19"/>
    <w:rsid w:val="003E2403"/>
    <w:rsid w:val="003E3BEB"/>
    <w:rsid w:val="003E56C9"/>
    <w:rsid w:val="003E6836"/>
    <w:rsid w:val="003F0271"/>
    <w:rsid w:val="003F0B77"/>
    <w:rsid w:val="003F0F2B"/>
    <w:rsid w:val="003F19F8"/>
    <w:rsid w:val="003F1BF6"/>
    <w:rsid w:val="003F338A"/>
    <w:rsid w:val="003F4E7D"/>
    <w:rsid w:val="003F6D05"/>
    <w:rsid w:val="00402BBF"/>
    <w:rsid w:val="00403202"/>
    <w:rsid w:val="00404021"/>
    <w:rsid w:val="00404EE2"/>
    <w:rsid w:val="00406597"/>
    <w:rsid w:val="00406887"/>
    <w:rsid w:val="004072FA"/>
    <w:rsid w:val="00410349"/>
    <w:rsid w:val="00410C2D"/>
    <w:rsid w:val="0041654D"/>
    <w:rsid w:val="0042304D"/>
    <w:rsid w:val="0042505E"/>
    <w:rsid w:val="0042553C"/>
    <w:rsid w:val="0042678F"/>
    <w:rsid w:val="00430321"/>
    <w:rsid w:val="00430EE7"/>
    <w:rsid w:val="00442286"/>
    <w:rsid w:val="00442393"/>
    <w:rsid w:val="0044420B"/>
    <w:rsid w:val="004451EC"/>
    <w:rsid w:val="00445B7E"/>
    <w:rsid w:val="00445E98"/>
    <w:rsid w:val="004461DA"/>
    <w:rsid w:val="0045099F"/>
    <w:rsid w:val="00450A0E"/>
    <w:rsid w:val="00450F09"/>
    <w:rsid w:val="0045172D"/>
    <w:rsid w:val="00455D15"/>
    <w:rsid w:val="00456122"/>
    <w:rsid w:val="004571BB"/>
    <w:rsid w:val="004602C2"/>
    <w:rsid w:val="004618D5"/>
    <w:rsid w:val="00461EF6"/>
    <w:rsid w:val="0046472A"/>
    <w:rsid w:val="00464EF7"/>
    <w:rsid w:val="00467070"/>
    <w:rsid w:val="0046769F"/>
    <w:rsid w:val="00471AA6"/>
    <w:rsid w:val="00471E20"/>
    <w:rsid w:val="004726E9"/>
    <w:rsid w:val="004734CF"/>
    <w:rsid w:val="0047495E"/>
    <w:rsid w:val="00475321"/>
    <w:rsid w:val="00476CFB"/>
    <w:rsid w:val="0048146F"/>
    <w:rsid w:val="00483EDD"/>
    <w:rsid w:val="00485614"/>
    <w:rsid w:val="00485F46"/>
    <w:rsid w:val="00487D05"/>
    <w:rsid w:val="004917A9"/>
    <w:rsid w:val="0049204B"/>
    <w:rsid w:val="00493A8B"/>
    <w:rsid w:val="00494212"/>
    <w:rsid w:val="00495C63"/>
    <w:rsid w:val="00495EE5"/>
    <w:rsid w:val="00495F49"/>
    <w:rsid w:val="004A30C6"/>
    <w:rsid w:val="004A3222"/>
    <w:rsid w:val="004A5794"/>
    <w:rsid w:val="004A5C54"/>
    <w:rsid w:val="004A696A"/>
    <w:rsid w:val="004A77D9"/>
    <w:rsid w:val="004B0A69"/>
    <w:rsid w:val="004B1B0F"/>
    <w:rsid w:val="004B29B3"/>
    <w:rsid w:val="004B41BF"/>
    <w:rsid w:val="004B4954"/>
    <w:rsid w:val="004B4EBA"/>
    <w:rsid w:val="004B7933"/>
    <w:rsid w:val="004B7C33"/>
    <w:rsid w:val="004C06F8"/>
    <w:rsid w:val="004C0B19"/>
    <w:rsid w:val="004C107D"/>
    <w:rsid w:val="004C13E7"/>
    <w:rsid w:val="004C2A35"/>
    <w:rsid w:val="004C3E44"/>
    <w:rsid w:val="004C43E8"/>
    <w:rsid w:val="004C5FAB"/>
    <w:rsid w:val="004D1D7F"/>
    <w:rsid w:val="004D22A6"/>
    <w:rsid w:val="004D2F64"/>
    <w:rsid w:val="004D39A9"/>
    <w:rsid w:val="004D4DB5"/>
    <w:rsid w:val="004D5B2F"/>
    <w:rsid w:val="004D74A9"/>
    <w:rsid w:val="004E3E86"/>
    <w:rsid w:val="004E5128"/>
    <w:rsid w:val="004E65C6"/>
    <w:rsid w:val="004F13C6"/>
    <w:rsid w:val="004F13D3"/>
    <w:rsid w:val="004F13DB"/>
    <w:rsid w:val="004F2380"/>
    <w:rsid w:val="004F3484"/>
    <w:rsid w:val="004F4248"/>
    <w:rsid w:val="004F49C1"/>
    <w:rsid w:val="004F5305"/>
    <w:rsid w:val="004F77F2"/>
    <w:rsid w:val="00500191"/>
    <w:rsid w:val="00501764"/>
    <w:rsid w:val="00502546"/>
    <w:rsid w:val="005047EE"/>
    <w:rsid w:val="00504CA5"/>
    <w:rsid w:val="005053AB"/>
    <w:rsid w:val="005066EE"/>
    <w:rsid w:val="00506930"/>
    <w:rsid w:val="00506AE3"/>
    <w:rsid w:val="00507CE3"/>
    <w:rsid w:val="00507E4B"/>
    <w:rsid w:val="00510464"/>
    <w:rsid w:val="00510B37"/>
    <w:rsid w:val="00511BAD"/>
    <w:rsid w:val="00511DB9"/>
    <w:rsid w:val="005120D7"/>
    <w:rsid w:val="0051332F"/>
    <w:rsid w:val="00513356"/>
    <w:rsid w:val="005141B8"/>
    <w:rsid w:val="00515315"/>
    <w:rsid w:val="00517E35"/>
    <w:rsid w:val="00520445"/>
    <w:rsid w:val="00520AF9"/>
    <w:rsid w:val="00520C83"/>
    <w:rsid w:val="005254A7"/>
    <w:rsid w:val="00525516"/>
    <w:rsid w:val="00525A17"/>
    <w:rsid w:val="00525BCF"/>
    <w:rsid w:val="00525CF1"/>
    <w:rsid w:val="00525E25"/>
    <w:rsid w:val="005264D1"/>
    <w:rsid w:val="00526BA2"/>
    <w:rsid w:val="005308CB"/>
    <w:rsid w:val="00530902"/>
    <w:rsid w:val="00530CC3"/>
    <w:rsid w:val="00531EFA"/>
    <w:rsid w:val="005327B6"/>
    <w:rsid w:val="00533849"/>
    <w:rsid w:val="00533FE1"/>
    <w:rsid w:val="00534D30"/>
    <w:rsid w:val="005360A9"/>
    <w:rsid w:val="005365FD"/>
    <w:rsid w:val="00536633"/>
    <w:rsid w:val="0053673E"/>
    <w:rsid w:val="0053733C"/>
    <w:rsid w:val="005378BD"/>
    <w:rsid w:val="005405F9"/>
    <w:rsid w:val="00542983"/>
    <w:rsid w:val="00544D05"/>
    <w:rsid w:val="00544F34"/>
    <w:rsid w:val="005455DF"/>
    <w:rsid w:val="005456E4"/>
    <w:rsid w:val="005458E7"/>
    <w:rsid w:val="005460E6"/>
    <w:rsid w:val="00546368"/>
    <w:rsid w:val="005471DD"/>
    <w:rsid w:val="00551512"/>
    <w:rsid w:val="00553840"/>
    <w:rsid w:val="00553FB4"/>
    <w:rsid w:val="0055489E"/>
    <w:rsid w:val="0055691C"/>
    <w:rsid w:val="005577AF"/>
    <w:rsid w:val="005622A9"/>
    <w:rsid w:val="00565797"/>
    <w:rsid w:val="005660EF"/>
    <w:rsid w:val="005668AF"/>
    <w:rsid w:val="00570961"/>
    <w:rsid w:val="00570FC7"/>
    <w:rsid w:val="00573765"/>
    <w:rsid w:val="005739B7"/>
    <w:rsid w:val="005753C3"/>
    <w:rsid w:val="00576D92"/>
    <w:rsid w:val="0057777A"/>
    <w:rsid w:val="00577EA8"/>
    <w:rsid w:val="0058016C"/>
    <w:rsid w:val="00584817"/>
    <w:rsid w:val="00584EA4"/>
    <w:rsid w:val="00585354"/>
    <w:rsid w:val="0058540D"/>
    <w:rsid w:val="00585507"/>
    <w:rsid w:val="00585C02"/>
    <w:rsid w:val="005921B0"/>
    <w:rsid w:val="00592FB4"/>
    <w:rsid w:val="0059389F"/>
    <w:rsid w:val="00593D5A"/>
    <w:rsid w:val="005A2673"/>
    <w:rsid w:val="005A5A24"/>
    <w:rsid w:val="005A7A75"/>
    <w:rsid w:val="005B0E1D"/>
    <w:rsid w:val="005B192E"/>
    <w:rsid w:val="005B2088"/>
    <w:rsid w:val="005B4971"/>
    <w:rsid w:val="005B4A5A"/>
    <w:rsid w:val="005B7D87"/>
    <w:rsid w:val="005B7D92"/>
    <w:rsid w:val="005C6634"/>
    <w:rsid w:val="005C683B"/>
    <w:rsid w:val="005C7885"/>
    <w:rsid w:val="005D032A"/>
    <w:rsid w:val="005D0F50"/>
    <w:rsid w:val="005D2323"/>
    <w:rsid w:val="005D5CB5"/>
    <w:rsid w:val="005E0443"/>
    <w:rsid w:val="005E5DA8"/>
    <w:rsid w:val="005F3E33"/>
    <w:rsid w:val="005F3FEA"/>
    <w:rsid w:val="005F457B"/>
    <w:rsid w:val="005F667A"/>
    <w:rsid w:val="006024CE"/>
    <w:rsid w:val="00602527"/>
    <w:rsid w:val="0060559D"/>
    <w:rsid w:val="006062C3"/>
    <w:rsid w:val="00607285"/>
    <w:rsid w:val="00607778"/>
    <w:rsid w:val="00612000"/>
    <w:rsid w:val="00614032"/>
    <w:rsid w:val="00614230"/>
    <w:rsid w:val="00615103"/>
    <w:rsid w:val="00616FE0"/>
    <w:rsid w:val="0061761E"/>
    <w:rsid w:val="00617B6B"/>
    <w:rsid w:val="0062022D"/>
    <w:rsid w:val="00620450"/>
    <w:rsid w:val="00620527"/>
    <w:rsid w:val="006209C3"/>
    <w:rsid w:val="006225E3"/>
    <w:rsid w:val="00622E2A"/>
    <w:rsid w:val="006256DC"/>
    <w:rsid w:val="0062660B"/>
    <w:rsid w:val="0062792C"/>
    <w:rsid w:val="0063004F"/>
    <w:rsid w:val="00630D94"/>
    <w:rsid w:val="006316FA"/>
    <w:rsid w:val="006368A3"/>
    <w:rsid w:val="00636C1F"/>
    <w:rsid w:val="00643343"/>
    <w:rsid w:val="00643422"/>
    <w:rsid w:val="006437D6"/>
    <w:rsid w:val="006448E3"/>
    <w:rsid w:val="00645517"/>
    <w:rsid w:val="00645536"/>
    <w:rsid w:val="00645B97"/>
    <w:rsid w:val="00646A0A"/>
    <w:rsid w:val="0065108A"/>
    <w:rsid w:val="006516CE"/>
    <w:rsid w:val="00653019"/>
    <w:rsid w:val="00653332"/>
    <w:rsid w:val="0065502D"/>
    <w:rsid w:val="00655318"/>
    <w:rsid w:val="006560BD"/>
    <w:rsid w:val="006576E9"/>
    <w:rsid w:val="00660527"/>
    <w:rsid w:val="006612E3"/>
    <w:rsid w:val="00661DB2"/>
    <w:rsid w:val="006621CD"/>
    <w:rsid w:val="00664773"/>
    <w:rsid w:val="00664AE1"/>
    <w:rsid w:val="00664DD7"/>
    <w:rsid w:val="0066529A"/>
    <w:rsid w:val="0067047B"/>
    <w:rsid w:val="00670513"/>
    <w:rsid w:val="00674D24"/>
    <w:rsid w:val="00675909"/>
    <w:rsid w:val="006771FE"/>
    <w:rsid w:val="00680676"/>
    <w:rsid w:val="006808E9"/>
    <w:rsid w:val="00682C24"/>
    <w:rsid w:val="00682CAA"/>
    <w:rsid w:val="006833FB"/>
    <w:rsid w:val="00683C0C"/>
    <w:rsid w:val="00683CEE"/>
    <w:rsid w:val="0068462A"/>
    <w:rsid w:val="00686866"/>
    <w:rsid w:val="006920C5"/>
    <w:rsid w:val="006934A4"/>
    <w:rsid w:val="006934EB"/>
    <w:rsid w:val="0069441D"/>
    <w:rsid w:val="00696730"/>
    <w:rsid w:val="006A09BF"/>
    <w:rsid w:val="006A60B3"/>
    <w:rsid w:val="006A66DA"/>
    <w:rsid w:val="006A72BD"/>
    <w:rsid w:val="006B0F9D"/>
    <w:rsid w:val="006B1727"/>
    <w:rsid w:val="006B250A"/>
    <w:rsid w:val="006B2657"/>
    <w:rsid w:val="006B7E7F"/>
    <w:rsid w:val="006C0252"/>
    <w:rsid w:val="006C08CE"/>
    <w:rsid w:val="006C2A10"/>
    <w:rsid w:val="006C3F98"/>
    <w:rsid w:val="006C702A"/>
    <w:rsid w:val="006D318E"/>
    <w:rsid w:val="006D3B7A"/>
    <w:rsid w:val="006D7750"/>
    <w:rsid w:val="006D7FDD"/>
    <w:rsid w:val="006E0AD9"/>
    <w:rsid w:val="006E252B"/>
    <w:rsid w:val="006E3FD9"/>
    <w:rsid w:val="006E7A32"/>
    <w:rsid w:val="006F0DC4"/>
    <w:rsid w:val="006F0EBD"/>
    <w:rsid w:val="006F0F75"/>
    <w:rsid w:val="006F10C0"/>
    <w:rsid w:val="006F11CB"/>
    <w:rsid w:val="006F27CE"/>
    <w:rsid w:val="006F3AFD"/>
    <w:rsid w:val="006F4AE1"/>
    <w:rsid w:val="006F60E4"/>
    <w:rsid w:val="006F63C4"/>
    <w:rsid w:val="006F6E66"/>
    <w:rsid w:val="006F7F17"/>
    <w:rsid w:val="007023DB"/>
    <w:rsid w:val="00702D42"/>
    <w:rsid w:val="00703BB9"/>
    <w:rsid w:val="007049C5"/>
    <w:rsid w:val="00705233"/>
    <w:rsid w:val="00706BF8"/>
    <w:rsid w:val="007146BE"/>
    <w:rsid w:val="007172A1"/>
    <w:rsid w:val="007176E2"/>
    <w:rsid w:val="0073081B"/>
    <w:rsid w:val="0073162A"/>
    <w:rsid w:val="00731E24"/>
    <w:rsid w:val="00732E0D"/>
    <w:rsid w:val="00733E01"/>
    <w:rsid w:val="007343C4"/>
    <w:rsid w:val="00734B62"/>
    <w:rsid w:val="00735964"/>
    <w:rsid w:val="00735D06"/>
    <w:rsid w:val="007402D1"/>
    <w:rsid w:val="00740FDF"/>
    <w:rsid w:val="00741833"/>
    <w:rsid w:val="00747F42"/>
    <w:rsid w:val="007505E4"/>
    <w:rsid w:val="007516F7"/>
    <w:rsid w:val="007521AE"/>
    <w:rsid w:val="00754A14"/>
    <w:rsid w:val="00760F91"/>
    <w:rsid w:val="00765681"/>
    <w:rsid w:val="00767E9D"/>
    <w:rsid w:val="00767F47"/>
    <w:rsid w:val="007709DF"/>
    <w:rsid w:val="007713CD"/>
    <w:rsid w:val="007714BB"/>
    <w:rsid w:val="0077223B"/>
    <w:rsid w:val="0077257B"/>
    <w:rsid w:val="007730BB"/>
    <w:rsid w:val="00773996"/>
    <w:rsid w:val="0077705E"/>
    <w:rsid w:val="00777AE0"/>
    <w:rsid w:val="007800A3"/>
    <w:rsid w:val="007815C6"/>
    <w:rsid w:val="00782408"/>
    <w:rsid w:val="00782645"/>
    <w:rsid w:val="00782B38"/>
    <w:rsid w:val="007831CD"/>
    <w:rsid w:val="007831E8"/>
    <w:rsid w:val="00785D39"/>
    <w:rsid w:val="00787711"/>
    <w:rsid w:val="007906A1"/>
    <w:rsid w:val="00790FED"/>
    <w:rsid w:val="0079130D"/>
    <w:rsid w:val="00791F0D"/>
    <w:rsid w:val="00793F88"/>
    <w:rsid w:val="007950C8"/>
    <w:rsid w:val="00795111"/>
    <w:rsid w:val="00796973"/>
    <w:rsid w:val="00797604"/>
    <w:rsid w:val="007A029D"/>
    <w:rsid w:val="007A3C9A"/>
    <w:rsid w:val="007A3F22"/>
    <w:rsid w:val="007B6843"/>
    <w:rsid w:val="007B78D2"/>
    <w:rsid w:val="007C00A9"/>
    <w:rsid w:val="007C1688"/>
    <w:rsid w:val="007C1D7A"/>
    <w:rsid w:val="007C3CD0"/>
    <w:rsid w:val="007C4BA2"/>
    <w:rsid w:val="007C4C77"/>
    <w:rsid w:val="007C4EA8"/>
    <w:rsid w:val="007D0AD6"/>
    <w:rsid w:val="007D1522"/>
    <w:rsid w:val="007D1DBF"/>
    <w:rsid w:val="007D2110"/>
    <w:rsid w:val="007D27AB"/>
    <w:rsid w:val="007D4526"/>
    <w:rsid w:val="007D5ABA"/>
    <w:rsid w:val="007D5ACA"/>
    <w:rsid w:val="007D6152"/>
    <w:rsid w:val="007D7D04"/>
    <w:rsid w:val="007E20E0"/>
    <w:rsid w:val="007E373B"/>
    <w:rsid w:val="007E3FE7"/>
    <w:rsid w:val="007E42C3"/>
    <w:rsid w:val="007E4B62"/>
    <w:rsid w:val="007E5154"/>
    <w:rsid w:val="007E5195"/>
    <w:rsid w:val="007E7248"/>
    <w:rsid w:val="007E7A4C"/>
    <w:rsid w:val="007F255B"/>
    <w:rsid w:val="007F5223"/>
    <w:rsid w:val="007F6093"/>
    <w:rsid w:val="00801473"/>
    <w:rsid w:val="00803860"/>
    <w:rsid w:val="00803929"/>
    <w:rsid w:val="00805FCB"/>
    <w:rsid w:val="00806095"/>
    <w:rsid w:val="00806444"/>
    <w:rsid w:val="00807025"/>
    <w:rsid w:val="008106E8"/>
    <w:rsid w:val="00810CF6"/>
    <w:rsid w:val="00811B9D"/>
    <w:rsid w:val="00811E3F"/>
    <w:rsid w:val="008155DA"/>
    <w:rsid w:val="00815F30"/>
    <w:rsid w:val="0081774D"/>
    <w:rsid w:val="00817BB3"/>
    <w:rsid w:val="00820891"/>
    <w:rsid w:val="008219F3"/>
    <w:rsid w:val="00821F78"/>
    <w:rsid w:val="008250A3"/>
    <w:rsid w:val="00825EF2"/>
    <w:rsid w:val="00830F4F"/>
    <w:rsid w:val="00831883"/>
    <w:rsid w:val="008327B5"/>
    <w:rsid w:val="00840204"/>
    <w:rsid w:val="00840CD4"/>
    <w:rsid w:val="008461E7"/>
    <w:rsid w:val="00850166"/>
    <w:rsid w:val="008508EF"/>
    <w:rsid w:val="00851148"/>
    <w:rsid w:val="008559E9"/>
    <w:rsid w:val="00855EBF"/>
    <w:rsid w:val="0085634D"/>
    <w:rsid w:val="00856765"/>
    <w:rsid w:val="00860617"/>
    <w:rsid w:val="00864FAB"/>
    <w:rsid w:val="00865A42"/>
    <w:rsid w:val="00865C40"/>
    <w:rsid w:val="00867B0F"/>
    <w:rsid w:val="008727C6"/>
    <w:rsid w:val="00873DCC"/>
    <w:rsid w:val="008770ED"/>
    <w:rsid w:val="008814D6"/>
    <w:rsid w:val="00881851"/>
    <w:rsid w:val="008828BC"/>
    <w:rsid w:val="008844D0"/>
    <w:rsid w:val="00886604"/>
    <w:rsid w:val="00887587"/>
    <w:rsid w:val="00890C63"/>
    <w:rsid w:val="008919E1"/>
    <w:rsid w:val="00892CB0"/>
    <w:rsid w:val="00892EC5"/>
    <w:rsid w:val="0089384C"/>
    <w:rsid w:val="008938E6"/>
    <w:rsid w:val="0089488C"/>
    <w:rsid w:val="0089557D"/>
    <w:rsid w:val="00895793"/>
    <w:rsid w:val="008962BB"/>
    <w:rsid w:val="008A0492"/>
    <w:rsid w:val="008A66F8"/>
    <w:rsid w:val="008A6DC1"/>
    <w:rsid w:val="008B045C"/>
    <w:rsid w:val="008B06F2"/>
    <w:rsid w:val="008B0B51"/>
    <w:rsid w:val="008B158B"/>
    <w:rsid w:val="008B3675"/>
    <w:rsid w:val="008B5761"/>
    <w:rsid w:val="008B662A"/>
    <w:rsid w:val="008C22D3"/>
    <w:rsid w:val="008C34D3"/>
    <w:rsid w:val="008C5AC0"/>
    <w:rsid w:val="008C5DCE"/>
    <w:rsid w:val="008D02FA"/>
    <w:rsid w:val="008D0B78"/>
    <w:rsid w:val="008D0B92"/>
    <w:rsid w:val="008D1821"/>
    <w:rsid w:val="008D3C14"/>
    <w:rsid w:val="008D4FCB"/>
    <w:rsid w:val="008D67B3"/>
    <w:rsid w:val="008D7397"/>
    <w:rsid w:val="008D76EF"/>
    <w:rsid w:val="008E1B1E"/>
    <w:rsid w:val="008E2512"/>
    <w:rsid w:val="008E334D"/>
    <w:rsid w:val="008E4512"/>
    <w:rsid w:val="008E5DF8"/>
    <w:rsid w:val="008E7418"/>
    <w:rsid w:val="008F1886"/>
    <w:rsid w:val="008F1D03"/>
    <w:rsid w:val="008F4045"/>
    <w:rsid w:val="008F5FDA"/>
    <w:rsid w:val="00900C72"/>
    <w:rsid w:val="009010A3"/>
    <w:rsid w:val="00901104"/>
    <w:rsid w:val="0090139F"/>
    <w:rsid w:val="009018EB"/>
    <w:rsid w:val="00904869"/>
    <w:rsid w:val="0091371E"/>
    <w:rsid w:val="00915968"/>
    <w:rsid w:val="00915F72"/>
    <w:rsid w:val="0092002A"/>
    <w:rsid w:val="0092049F"/>
    <w:rsid w:val="00923C8C"/>
    <w:rsid w:val="00926076"/>
    <w:rsid w:val="0092772A"/>
    <w:rsid w:val="00927B5A"/>
    <w:rsid w:val="00927FA8"/>
    <w:rsid w:val="00931B11"/>
    <w:rsid w:val="0093455B"/>
    <w:rsid w:val="009357ED"/>
    <w:rsid w:val="00936A1C"/>
    <w:rsid w:val="009373AE"/>
    <w:rsid w:val="00937FD5"/>
    <w:rsid w:val="00941CD9"/>
    <w:rsid w:val="0094227F"/>
    <w:rsid w:val="009427D9"/>
    <w:rsid w:val="00942AC7"/>
    <w:rsid w:val="009513E8"/>
    <w:rsid w:val="00951633"/>
    <w:rsid w:val="00954EAD"/>
    <w:rsid w:val="0095535B"/>
    <w:rsid w:val="00957500"/>
    <w:rsid w:val="009615A2"/>
    <w:rsid w:val="00961B12"/>
    <w:rsid w:val="009666F1"/>
    <w:rsid w:val="009673EC"/>
    <w:rsid w:val="009676BF"/>
    <w:rsid w:val="00970902"/>
    <w:rsid w:val="0097131C"/>
    <w:rsid w:val="00973155"/>
    <w:rsid w:val="00973920"/>
    <w:rsid w:val="0097661E"/>
    <w:rsid w:val="00982415"/>
    <w:rsid w:val="009849D6"/>
    <w:rsid w:val="00984EBF"/>
    <w:rsid w:val="00985BC1"/>
    <w:rsid w:val="00985E74"/>
    <w:rsid w:val="00990437"/>
    <w:rsid w:val="0099365E"/>
    <w:rsid w:val="00993ADD"/>
    <w:rsid w:val="00994FA0"/>
    <w:rsid w:val="00997C5F"/>
    <w:rsid w:val="009A1506"/>
    <w:rsid w:val="009A16CA"/>
    <w:rsid w:val="009A2D20"/>
    <w:rsid w:val="009A3065"/>
    <w:rsid w:val="009A3422"/>
    <w:rsid w:val="009A458F"/>
    <w:rsid w:val="009A4903"/>
    <w:rsid w:val="009A58A5"/>
    <w:rsid w:val="009A6FD5"/>
    <w:rsid w:val="009A7272"/>
    <w:rsid w:val="009A7655"/>
    <w:rsid w:val="009A7E38"/>
    <w:rsid w:val="009B0C98"/>
    <w:rsid w:val="009B3D32"/>
    <w:rsid w:val="009B4FEB"/>
    <w:rsid w:val="009B7BCC"/>
    <w:rsid w:val="009C2B66"/>
    <w:rsid w:val="009C4188"/>
    <w:rsid w:val="009C60D2"/>
    <w:rsid w:val="009C6E1C"/>
    <w:rsid w:val="009C7D7D"/>
    <w:rsid w:val="009D0365"/>
    <w:rsid w:val="009D1FAD"/>
    <w:rsid w:val="009D2044"/>
    <w:rsid w:val="009D2511"/>
    <w:rsid w:val="009D471B"/>
    <w:rsid w:val="009D7DAE"/>
    <w:rsid w:val="009D7F53"/>
    <w:rsid w:val="009E0A97"/>
    <w:rsid w:val="009E0D3F"/>
    <w:rsid w:val="009E29A7"/>
    <w:rsid w:val="009E2D72"/>
    <w:rsid w:val="009E320D"/>
    <w:rsid w:val="009E5618"/>
    <w:rsid w:val="009E5B51"/>
    <w:rsid w:val="009E5DFF"/>
    <w:rsid w:val="009F171E"/>
    <w:rsid w:val="009F3941"/>
    <w:rsid w:val="009F47B7"/>
    <w:rsid w:val="009F55FF"/>
    <w:rsid w:val="009F5A22"/>
    <w:rsid w:val="009F7250"/>
    <w:rsid w:val="00A03ADC"/>
    <w:rsid w:val="00A0420D"/>
    <w:rsid w:val="00A04852"/>
    <w:rsid w:val="00A06C6D"/>
    <w:rsid w:val="00A074F3"/>
    <w:rsid w:val="00A11AEF"/>
    <w:rsid w:val="00A11D91"/>
    <w:rsid w:val="00A14744"/>
    <w:rsid w:val="00A1611D"/>
    <w:rsid w:val="00A17CC5"/>
    <w:rsid w:val="00A23558"/>
    <w:rsid w:val="00A23F86"/>
    <w:rsid w:val="00A26650"/>
    <w:rsid w:val="00A32369"/>
    <w:rsid w:val="00A34881"/>
    <w:rsid w:val="00A378DE"/>
    <w:rsid w:val="00A37D53"/>
    <w:rsid w:val="00A4040E"/>
    <w:rsid w:val="00A40519"/>
    <w:rsid w:val="00A405E5"/>
    <w:rsid w:val="00A42E1C"/>
    <w:rsid w:val="00A4446F"/>
    <w:rsid w:val="00A44CB1"/>
    <w:rsid w:val="00A44D20"/>
    <w:rsid w:val="00A4575B"/>
    <w:rsid w:val="00A46A18"/>
    <w:rsid w:val="00A47196"/>
    <w:rsid w:val="00A5123A"/>
    <w:rsid w:val="00A5209A"/>
    <w:rsid w:val="00A52775"/>
    <w:rsid w:val="00A52E3F"/>
    <w:rsid w:val="00A52EE4"/>
    <w:rsid w:val="00A53359"/>
    <w:rsid w:val="00A53B3E"/>
    <w:rsid w:val="00A53C2D"/>
    <w:rsid w:val="00A53FA5"/>
    <w:rsid w:val="00A553A9"/>
    <w:rsid w:val="00A56342"/>
    <w:rsid w:val="00A57B74"/>
    <w:rsid w:val="00A601DD"/>
    <w:rsid w:val="00A6178F"/>
    <w:rsid w:val="00A6213B"/>
    <w:rsid w:val="00A647F8"/>
    <w:rsid w:val="00A64A9D"/>
    <w:rsid w:val="00A65B24"/>
    <w:rsid w:val="00A71754"/>
    <w:rsid w:val="00A721EB"/>
    <w:rsid w:val="00A73B76"/>
    <w:rsid w:val="00A75D34"/>
    <w:rsid w:val="00A828BD"/>
    <w:rsid w:val="00A875C7"/>
    <w:rsid w:val="00A90A13"/>
    <w:rsid w:val="00A912C1"/>
    <w:rsid w:val="00A912E3"/>
    <w:rsid w:val="00A9277B"/>
    <w:rsid w:val="00A93A31"/>
    <w:rsid w:val="00A94111"/>
    <w:rsid w:val="00A94404"/>
    <w:rsid w:val="00A94A18"/>
    <w:rsid w:val="00AA08BF"/>
    <w:rsid w:val="00AA0A93"/>
    <w:rsid w:val="00AA10CC"/>
    <w:rsid w:val="00AA3444"/>
    <w:rsid w:val="00AA5AF7"/>
    <w:rsid w:val="00AA6462"/>
    <w:rsid w:val="00AA72D1"/>
    <w:rsid w:val="00AA7BF5"/>
    <w:rsid w:val="00AB0BF0"/>
    <w:rsid w:val="00AB2B59"/>
    <w:rsid w:val="00AB2C9A"/>
    <w:rsid w:val="00AB2D44"/>
    <w:rsid w:val="00AB53A9"/>
    <w:rsid w:val="00AB5E2F"/>
    <w:rsid w:val="00AC175F"/>
    <w:rsid w:val="00AC4B28"/>
    <w:rsid w:val="00AC63A6"/>
    <w:rsid w:val="00AC6B1A"/>
    <w:rsid w:val="00AC6B91"/>
    <w:rsid w:val="00AC75F4"/>
    <w:rsid w:val="00AC762B"/>
    <w:rsid w:val="00AD0D50"/>
    <w:rsid w:val="00AD1ED3"/>
    <w:rsid w:val="00AD274C"/>
    <w:rsid w:val="00AD2CC1"/>
    <w:rsid w:val="00AD4604"/>
    <w:rsid w:val="00AD6CDA"/>
    <w:rsid w:val="00AE0047"/>
    <w:rsid w:val="00AE0781"/>
    <w:rsid w:val="00AE0930"/>
    <w:rsid w:val="00AE18F7"/>
    <w:rsid w:val="00AE3D73"/>
    <w:rsid w:val="00AE5368"/>
    <w:rsid w:val="00AE6E65"/>
    <w:rsid w:val="00AF0060"/>
    <w:rsid w:val="00AF24E2"/>
    <w:rsid w:val="00AF28A0"/>
    <w:rsid w:val="00AF38B9"/>
    <w:rsid w:val="00AF5C79"/>
    <w:rsid w:val="00AF5C83"/>
    <w:rsid w:val="00AF6C1B"/>
    <w:rsid w:val="00AF74A7"/>
    <w:rsid w:val="00B0018F"/>
    <w:rsid w:val="00B003E1"/>
    <w:rsid w:val="00B028FF"/>
    <w:rsid w:val="00B0497D"/>
    <w:rsid w:val="00B05BD8"/>
    <w:rsid w:val="00B1069B"/>
    <w:rsid w:val="00B13678"/>
    <w:rsid w:val="00B164B4"/>
    <w:rsid w:val="00B178FE"/>
    <w:rsid w:val="00B17A12"/>
    <w:rsid w:val="00B17D0F"/>
    <w:rsid w:val="00B17DFB"/>
    <w:rsid w:val="00B248C2"/>
    <w:rsid w:val="00B24BB6"/>
    <w:rsid w:val="00B26015"/>
    <w:rsid w:val="00B30C5C"/>
    <w:rsid w:val="00B31BF9"/>
    <w:rsid w:val="00B3383E"/>
    <w:rsid w:val="00B37315"/>
    <w:rsid w:val="00B4179F"/>
    <w:rsid w:val="00B42291"/>
    <w:rsid w:val="00B456BC"/>
    <w:rsid w:val="00B47744"/>
    <w:rsid w:val="00B524F7"/>
    <w:rsid w:val="00B53EB9"/>
    <w:rsid w:val="00B57A88"/>
    <w:rsid w:val="00B60F96"/>
    <w:rsid w:val="00B62D33"/>
    <w:rsid w:val="00B65233"/>
    <w:rsid w:val="00B659BC"/>
    <w:rsid w:val="00B65E93"/>
    <w:rsid w:val="00B65F38"/>
    <w:rsid w:val="00B6640F"/>
    <w:rsid w:val="00B706C3"/>
    <w:rsid w:val="00B72255"/>
    <w:rsid w:val="00B72461"/>
    <w:rsid w:val="00B72ED0"/>
    <w:rsid w:val="00B753DE"/>
    <w:rsid w:val="00B76685"/>
    <w:rsid w:val="00B77E15"/>
    <w:rsid w:val="00B80B87"/>
    <w:rsid w:val="00B80BCD"/>
    <w:rsid w:val="00B819A4"/>
    <w:rsid w:val="00B825C5"/>
    <w:rsid w:val="00B82F7D"/>
    <w:rsid w:val="00B85051"/>
    <w:rsid w:val="00B8512A"/>
    <w:rsid w:val="00B85654"/>
    <w:rsid w:val="00B87C0F"/>
    <w:rsid w:val="00B91438"/>
    <w:rsid w:val="00B91B9B"/>
    <w:rsid w:val="00B93C94"/>
    <w:rsid w:val="00B94E9C"/>
    <w:rsid w:val="00B95E4E"/>
    <w:rsid w:val="00B97592"/>
    <w:rsid w:val="00B97833"/>
    <w:rsid w:val="00BA3083"/>
    <w:rsid w:val="00BA636E"/>
    <w:rsid w:val="00BB0BC2"/>
    <w:rsid w:val="00BB4131"/>
    <w:rsid w:val="00BB4238"/>
    <w:rsid w:val="00BB43DD"/>
    <w:rsid w:val="00BB68BB"/>
    <w:rsid w:val="00BC0DEB"/>
    <w:rsid w:val="00BC4D9B"/>
    <w:rsid w:val="00BC6171"/>
    <w:rsid w:val="00BC7D21"/>
    <w:rsid w:val="00BD27C8"/>
    <w:rsid w:val="00BE0622"/>
    <w:rsid w:val="00BE0994"/>
    <w:rsid w:val="00BE32B5"/>
    <w:rsid w:val="00BE40A6"/>
    <w:rsid w:val="00BE60DB"/>
    <w:rsid w:val="00BE6DA2"/>
    <w:rsid w:val="00BE73BE"/>
    <w:rsid w:val="00BE758E"/>
    <w:rsid w:val="00BF0691"/>
    <w:rsid w:val="00BF08FE"/>
    <w:rsid w:val="00BF0BB5"/>
    <w:rsid w:val="00BF1694"/>
    <w:rsid w:val="00BF2786"/>
    <w:rsid w:val="00BF3F11"/>
    <w:rsid w:val="00BF42FA"/>
    <w:rsid w:val="00BF57B7"/>
    <w:rsid w:val="00BF5A18"/>
    <w:rsid w:val="00C0240D"/>
    <w:rsid w:val="00C03472"/>
    <w:rsid w:val="00C04B32"/>
    <w:rsid w:val="00C06299"/>
    <w:rsid w:val="00C0696E"/>
    <w:rsid w:val="00C0788C"/>
    <w:rsid w:val="00C106A8"/>
    <w:rsid w:val="00C11D58"/>
    <w:rsid w:val="00C12FDD"/>
    <w:rsid w:val="00C16C13"/>
    <w:rsid w:val="00C17339"/>
    <w:rsid w:val="00C1736A"/>
    <w:rsid w:val="00C17460"/>
    <w:rsid w:val="00C17D19"/>
    <w:rsid w:val="00C17F6C"/>
    <w:rsid w:val="00C20106"/>
    <w:rsid w:val="00C20E22"/>
    <w:rsid w:val="00C3047B"/>
    <w:rsid w:val="00C32D25"/>
    <w:rsid w:val="00C33C41"/>
    <w:rsid w:val="00C40245"/>
    <w:rsid w:val="00C4029F"/>
    <w:rsid w:val="00C40707"/>
    <w:rsid w:val="00C408F3"/>
    <w:rsid w:val="00C43D5A"/>
    <w:rsid w:val="00C45809"/>
    <w:rsid w:val="00C46543"/>
    <w:rsid w:val="00C46D87"/>
    <w:rsid w:val="00C47DF0"/>
    <w:rsid w:val="00C56579"/>
    <w:rsid w:val="00C571D2"/>
    <w:rsid w:val="00C607A2"/>
    <w:rsid w:val="00C60FD1"/>
    <w:rsid w:val="00C63B25"/>
    <w:rsid w:val="00C66595"/>
    <w:rsid w:val="00C67311"/>
    <w:rsid w:val="00C67344"/>
    <w:rsid w:val="00C67ABF"/>
    <w:rsid w:val="00C719BF"/>
    <w:rsid w:val="00C71EFA"/>
    <w:rsid w:val="00C71F3B"/>
    <w:rsid w:val="00C71FDB"/>
    <w:rsid w:val="00C74305"/>
    <w:rsid w:val="00C74AF7"/>
    <w:rsid w:val="00C770AB"/>
    <w:rsid w:val="00C774B4"/>
    <w:rsid w:val="00C81AD3"/>
    <w:rsid w:val="00C83580"/>
    <w:rsid w:val="00C83A26"/>
    <w:rsid w:val="00C8532F"/>
    <w:rsid w:val="00C85EC4"/>
    <w:rsid w:val="00C863CB"/>
    <w:rsid w:val="00C86C6F"/>
    <w:rsid w:val="00C92995"/>
    <w:rsid w:val="00C94239"/>
    <w:rsid w:val="00C94EA0"/>
    <w:rsid w:val="00C979DD"/>
    <w:rsid w:val="00CA022F"/>
    <w:rsid w:val="00CA120E"/>
    <w:rsid w:val="00CA2F37"/>
    <w:rsid w:val="00CA3A79"/>
    <w:rsid w:val="00CA6F23"/>
    <w:rsid w:val="00CB0208"/>
    <w:rsid w:val="00CB18AE"/>
    <w:rsid w:val="00CB1EF4"/>
    <w:rsid w:val="00CB1F0C"/>
    <w:rsid w:val="00CB2A6A"/>
    <w:rsid w:val="00CB3171"/>
    <w:rsid w:val="00CB5608"/>
    <w:rsid w:val="00CB6C8C"/>
    <w:rsid w:val="00CB7133"/>
    <w:rsid w:val="00CC0A16"/>
    <w:rsid w:val="00CC1F69"/>
    <w:rsid w:val="00CC2E07"/>
    <w:rsid w:val="00CC5445"/>
    <w:rsid w:val="00CC672C"/>
    <w:rsid w:val="00CC76AE"/>
    <w:rsid w:val="00CD1CC5"/>
    <w:rsid w:val="00CD282A"/>
    <w:rsid w:val="00CD31AA"/>
    <w:rsid w:val="00CD602F"/>
    <w:rsid w:val="00CD6597"/>
    <w:rsid w:val="00CE0201"/>
    <w:rsid w:val="00CE06CD"/>
    <w:rsid w:val="00CE6B97"/>
    <w:rsid w:val="00CE79FC"/>
    <w:rsid w:val="00CF185A"/>
    <w:rsid w:val="00CF48D3"/>
    <w:rsid w:val="00CF49D1"/>
    <w:rsid w:val="00CF4F6C"/>
    <w:rsid w:val="00CF6173"/>
    <w:rsid w:val="00CF7AE0"/>
    <w:rsid w:val="00CF7DD9"/>
    <w:rsid w:val="00D0010B"/>
    <w:rsid w:val="00D00C01"/>
    <w:rsid w:val="00D019DB"/>
    <w:rsid w:val="00D01FED"/>
    <w:rsid w:val="00D02D61"/>
    <w:rsid w:val="00D030CC"/>
    <w:rsid w:val="00D0562E"/>
    <w:rsid w:val="00D0765E"/>
    <w:rsid w:val="00D10D09"/>
    <w:rsid w:val="00D11563"/>
    <w:rsid w:val="00D13D4C"/>
    <w:rsid w:val="00D14B96"/>
    <w:rsid w:val="00D14D3F"/>
    <w:rsid w:val="00D15429"/>
    <w:rsid w:val="00D160D4"/>
    <w:rsid w:val="00D16230"/>
    <w:rsid w:val="00D16375"/>
    <w:rsid w:val="00D172ED"/>
    <w:rsid w:val="00D1750B"/>
    <w:rsid w:val="00D203E8"/>
    <w:rsid w:val="00D20487"/>
    <w:rsid w:val="00D2055E"/>
    <w:rsid w:val="00D227D0"/>
    <w:rsid w:val="00D22A14"/>
    <w:rsid w:val="00D23E87"/>
    <w:rsid w:val="00D253F7"/>
    <w:rsid w:val="00D27D2D"/>
    <w:rsid w:val="00D27DB2"/>
    <w:rsid w:val="00D308AA"/>
    <w:rsid w:val="00D30B37"/>
    <w:rsid w:val="00D31FCF"/>
    <w:rsid w:val="00D33CF1"/>
    <w:rsid w:val="00D349F8"/>
    <w:rsid w:val="00D36B98"/>
    <w:rsid w:val="00D36EBD"/>
    <w:rsid w:val="00D37CD4"/>
    <w:rsid w:val="00D4199D"/>
    <w:rsid w:val="00D47B0E"/>
    <w:rsid w:val="00D5058A"/>
    <w:rsid w:val="00D51701"/>
    <w:rsid w:val="00D522A4"/>
    <w:rsid w:val="00D52837"/>
    <w:rsid w:val="00D54173"/>
    <w:rsid w:val="00D54181"/>
    <w:rsid w:val="00D543A2"/>
    <w:rsid w:val="00D56899"/>
    <w:rsid w:val="00D5746A"/>
    <w:rsid w:val="00D57977"/>
    <w:rsid w:val="00D610DC"/>
    <w:rsid w:val="00D62A3B"/>
    <w:rsid w:val="00D63F4C"/>
    <w:rsid w:val="00D66660"/>
    <w:rsid w:val="00D67C91"/>
    <w:rsid w:val="00D71148"/>
    <w:rsid w:val="00D73E1E"/>
    <w:rsid w:val="00D74F34"/>
    <w:rsid w:val="00D75D5D"/>
    <w:rsid w:val="00D7628B"/>
    <w:rsid w:val="00D7768F"/>
    <w:rsid w:val="00D777AB"/>
    <w:rsid w:val="00D85EBC"/>
    <w:rsid w:val="00D90879"/>
    <w:rsid w:val="00D92C5E"/>
    <w:rsid w:val="00D93C36"/>
    <w:rsid w:val="00D940AE"/>
    <w:rsid w:val="00D962AF"/>
    <w:rsid w:val="00DA09D9"/>
    <w:rsid w:val="00DA1776"/>
    <w:rsid w:val="00DA2FF0"/>
    <w:rsid w:val="00DA449D"/>
    <w:rsid w:val="00DA4A50"/>
    <w:rsid w:val="00DA4C3C"/>
    <w:rsid w:val="00DA5EEA"/>
    <w:rsid w:val="00DA610E"/>
    <w:rsid w:val="00DA65B1"/>
    <w:rsid w:val="00DA6EBB"/>
    <w:rsid w:val="00DA6FA2"/>
    <w:rsid w:val="00DA76EB"/>
    <w:rsid w:val="00DB2334"/>
    <w:rsid w:val="00DB4B91"/>
    <w:rsid w:val="00DB6125"/>
    <w:rsid w:val="00DC1D52"/>
    <w:rsid w:val="00DC366C"/>
    <w:rsid w:val="00DC5009"/>
    <w:rsid w:val="00DC640D"/>
    <w:rsid w:val="00DC6C2A"/>
    <w:rsid w:val="00DC7B83"/>
    <w:rsid w:val="00DD033C"/>
    <w:rsid w:val="00DD10BE"/>
    <w:rsid w:val="00DD124C"/>
    <w:rsid w:val="00DD219A"/>
    <w:rsid w:val="00DD4DA6"/>
    <w:rsid w:val="00DD511E"/>
    <w:rsid w:val="00DD7404"/>
    <w:rsid w:val="00DD747D"/>
    <w:rsid w:val="00DE26A2"/>
    <w:rsid w:val="00DE558F"/>
    <w:rsid w:val="00DE5BB3"/>
    <w:rsid w:val="00DE5E57"/>
    <w:rsid w:val="00DE6490"/>
    <w:rsid w:val="00DE6B77"/>
    <w:rsid w:val="00DE72F1"/>
    <w:rsid w:val="00DE7B79"/>
    <w:rsid w:val="00DE7C0E"/>
    <w:rsid w:val="00DF254A"/>
    <w:rsid w:val="00E01AE5"/>
    <w:rsid w:val="00E023FC"/>
    <w:rsid w:val="00E03451"/>
    <w:rsid w:val="00E041F0"/>
    <w:rsid w:val="00E04970"/>
    <w:rsid w:val="00E06B1B"/>
    <w:rsid w:val="00E0775F"/>
    <w:rsid w:val="00E109A3"/>
    <w:rsid w:val="00E1222F"/>
    <w:rsid w:val="00E12988"/>
    <w:rsid w:val="00E145BA"/>
    <w:rsid w:val="00E17E24"/>
    <w:rsid w:val="00E223BB"/>
    <w:rsid w:val="00E22895"/>
    <w:rsid w:val="00E23F8D"/>
    <w:rsid w:val="00E24697"/>
    <w:rsid w:val="00E27CFE"/>
    <w:rsid w:val="00E31432"/>
    <w:rsid w:val="00E3218F"/>
    <w:rsid w:val="00E33058"/>
    <w:rsid w:val="00E33691"/>
    <w:rsid w:val="00E34C9C"/>
    <w:rsid w:val="00E34FD3"/>
    <w:rsid w:val="00E36E0A"/>
    <w:rsid w:val="00E401B7"/>
    <w:rsid w:val="00E405A7"/>
    <w:rsid w:val="00E414CB"/>
    <w:rsid w:val="00E4396C"/>
    <w:rsid w:val="00E44D27"/>
    <w:rsid w:val="00E47C66"/>
    <w:rsid w:val="00E47EEC"/>
    <w:rsid w:val="00E50A7B"/>
    <w:rsid w:val="00E51B39"/>
    <w:rsid w:val="00E53FBF"/>
    <w:rsid w:val="00E5453B"/>
    <w:rsid w:val="00E54DFA"/>
    <w:rsid w:val="00E54FE9"/>
    <w:rsid w:val="00E6025D"/>
    <w:rsid w:val="00E6026E"/>
    <w:rsid w:val="00E630A0"/>
    <w:rsid w:val="00E64166"/>
    <w:rsid w:val="00E6701F"/>
    <w:rsid w:val="00E703FF"/>
    <w:rsid w:val="00E70812"/>
    <w:rsid w:val="00E70A06"/>
    <w:rsid w:val="00E72F8C"/>
    <w:rsid w:val="00E7301C"/>
    <w:rsid w:val="00E73FBF"/>
    <w:rsid w:val="00E74C68"/>
    <w:rsid w:val="00E74EE5"/>
    <w:rsid w:val="00E7646A"/>
    <w:rsid w:val="00E76FA1"/>
    <w:rsid w:val="00E85B65"/>
    <w:rsid w:val="00E87129"/>
    <w:rsid w:val="00E87CF2"/>
    <w:rsid w:val="00E91D2F"/>
    <w:rsid w:val="00E92862"/>
    <w:rsid w:val="00E93FB2"/>
    <w:rsid w:val="00E97FDE"/>
    <w:rsid w:val="00EA2152"/>
    <w:rsid w:val="00EA4A22"/>
    <w:rsid w:val="00EA5A00"/>
    <w:rsid w:val="00EA6C88"/>
    <w:rsid w:val="00EA7028"/>
    <w:rsid w:val="00EA7292"/>
    <w:rsid w:val="00EA7433"/>
    <w:rsid w:val="00EB221B"/>
    <w:rsid w:val="00EB2A87"/>
    <w:rsid w:val="00EB4E75"/>
    <w:rsid w:val="00EB4F6E"/>
    <w:rsid w:val="00EB55BE"/>
    <w:rsid w:val="00EB6755"/>
    <w:rsid w:val="00EC02F3"/>
    <w:rsid w:val="00EC040D"/>
    <w:rsid w:val="00EC1219"/>
    <w:rsid w:val="00EC1A31"/>
    <w:rsid w:val="00EC3C83"/>
    <w:rsid w:val="00EC7F2D"/>
    <w:rsid w:val="00ED2687"/>
    <w:rsid w:val="00ED3180"/>
    <w:rsid w:val="00ED4835"/>
    <w:rsid w:val="00ED51BB"/>
    <w:rsid w:val="00ED7751"/>
    <w:rsid w:val="00EE0C4C"/>
    <w:rsid w:val="00EE1544"/>
    <w:rsid w:val="00EE3248"/>
    <w:rsid w:val="00EE4297"/>
    <w:rsid w:val="00EE78FD"/>
    <w:rsid w:val="00EE7E7A"/>
    <w:rsid w:val="00EE7E87"/>
    <w:rsid w:val="00EF066C"/>
    <w:rsid w:val="00EF46A0"/>
    <w:rsid w:val="00EF558A"/>
    <w:rsid w:val="00EF5FF1"/>
    <w:rsid w:val="00EF639C"/>
    <w:rsid w:val="00F01E30"/>
    <w:rsid w:val="00F03611"/>
    <w:rsid w:val="00F036D1"/>
    <w:rsid w:val="00F039C4"/>
    <w:rsid w:val="00F05B73"/>
    <w:rsid w:val="00F05B9A"/>
    <w:rsid w:val="00F07795"/>
    <w:rsid w:val="00F1086C"/>
    <w:rsid w:val="00F10C6F"/>
    <w:rsid w:val="00F11E0C"/>
    <w:rsid w:val="00F12DC1"/>
    <w:rsid w:val="00F13F72"/>
    <w:rsid w:val="00F1461B"/>
    <w:rsid w:val="00F153D6"/>
    <w:rsid w:val="00F176A8"/>
    <w:rsid w:val="00F17CBD"/>
    <w:rsid w:val="00F2053E"/>
    <w:rsid w:val="00F23911"/>
    <w:rsid w:val="00F24F9C"/>
    <w:rsid w:val="00F27E46"/>
    <w:rsid w:val="00F34D18"/>
    <w:rsid w:val="00F363B9"/>
    <w:rsid w:val="00F37AC6"/>
    <w:rsid w:val="00F43E58"/>
    <w:rsid w:val="00F44FF3"/>
    <w:rsid w:val="00F45325"/>
    <w:rsid w:val="00F470DA"/>
    <w:rsid w:val="00F50786"/>
    <w:rsid w:val="00F520DC"/>
    <w:rsid w:val="00F5279A"/>
    <w:rsid w:val="00F52D37"/>
    <w:rsid w:val="00F54820"/>
    <w:rsid w:val="00F5669A"/>
    <w:rsid w:val="00F5682F"/>
    <w:rsid w:val="00F61695"/>
    <w:rsid w:val="00F6190D"/>
    <w:rsid w:val="00F62362"/>
    <w:rsid w:val="00F627FC"/>
    <w:rsid w:val="00F6300E"/>
    <w:rsid w:val="00F646FB"/>
    <w:rsid w:val="00F651B8"/>
    <w:rsid w:val="00F66DCE"/>
    <w:rsid w:val="00F67556"/>
    <w:rsid w:val="00F708F1"/>
    <w:rsid w:val="00F70FF6"/>
    <w:rsid w:val="00F728BD"/>
    <w:rsid w:val="00F72995"/>
    <w:rsid w:val="00F72DFE"/>
    <w:rsid w:val="00F7399A"/>
    <w:rsid w:val="00F73CE5"/>
    <w:rsid w:val="00F742FF"/>
    <w:rsid w:val="00F74EE5"/>
    <w:rsid w:val="00F761DB"/>
    <w:rsid w:val="00F775A7"/>
    <w:rsid w:val="00F7795F"/>
    <w:rsid w:val="00F816EE"/>
    <w:rsid w:val="00F81AF2"/>
    <w:rsid w:val="00F84212"/>
    <w:rsid w:val="00F87023"/>
    <w:rsid w:val="00F8774D"/>
    <w:rsid w:val="00F90A30"/>
    <w:rsid w:val="00F91DBF"/>
    <w:rsid w:val="00F92DE2"/>
    <w:rsid w:val="00F939F4"/>
    <w:rsid w:val="00F94BBA"/>
    <w:rsid w:val="00F94D23"/>
    <w:rsid w:val="00F9651A"/>
    <w:rsid w:val="00F96754"/>
    <w:rsid w:val="00F97E6A"/>
    <w:rsid w:val="00FA126E"/>
    <w:rsid w:val="00FA2D79"/>
    <w:rsid w:val="00FA33AE"/>
    <w:rsid w:val="00FA384B"/>
    <w:rsid w:val="00FA5045"/>
    <w:rsid w:val="00FB0C3D"/>
    <w:rsid w:val="00FB1078"/>
    <w:rsid w:val="00FB14E3"/>
    <w:rsid w:val="00FB1613"/>
    <w:rsid w:val="00FB1648"/>
    <w:rsid w:val="00FB164E"/>
    <w:rsid w:val="00FB25C6"/>
    <w:rsid w:val="00FB3205"/>
    <w:rsid w:val="00FB457E"/>
    <w:rsid w:val="00FB5895"/>
    <w:rsid w:val="00FC3228"/>
    <w:rsid w:val="00FC728A"/>
    <w:rsid w:val="00FD04DA"/>
    <w:rsid w:val="00FD239A"/>
    <w:rsid w:val="00FD43FD"/>
    <w:rsid w:val="00FD581A"/>
    <w:rsid w:val="00FD748D"/>
    <w:rsid w:val="00FE2E45"/>
    <w:rsid w:val="00FE3726"/>
    <w:rsid w:val="00FE5AA6"/>
    <w:rsid w:val="00FE5EDC"/>
    <w:rsid w:val="00FE6D52"/>
    <w:rsid w:val="00FE7D0A"/>
    <w:rsid w:val="00FF25CA"/>
    <w:rsid w:val="00FF31FF"/>
    <w:rsid w:val="00FF35A0"/>
    <w:rsid w:val="00FF5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3D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68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683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68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683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3D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68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683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68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683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2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1B2DE89329BCC28C1B958613D686936EF916209240247ECE3274574A1E0B8ADCDFBBBA909981B18L7gD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1B2DE89329BCC28C1B958613D686936EF916209240247ECE3274574A1E0B8ADCDFBBBAA0FL9g8M" TargetMode="External"/><Relationship Id="rId12" Type="http://schemas.openxmlformats.org/officeDocument/2006/relationships/hyperlink" Target="consultantplus://offline/ref=B1B2DE89329BCC28C1B958613D686936EF916209240247ECE3274574A1E0B8ADCDFBBBA909981B1AL7g0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1B2DE89329BCC28C1B958613D686936EF916209240247ECE3274574A1E0B8ADCDFBBBAA0FL9g8M" TargetMode="External"/><Relationship Id="rId11" Type="http://schemas.openxmlformats.org/officeDocument/2006/relationships/hyperlink" Target="consultantplus://offline/ref=B1B2DE89329BCC28C1B958613D686936EF916209240247ECE3274574A1E0B8ADCDFBBBA909981B18L7gDM" TargetMode="External"/><Relationship Id="rId5" Type="http://schemas.openxmlformats.org/officeDocument/2006/relationships/image" Target="media/image1.jpeg"/><Relationship Id="rId10" Type="http://schemas.openxmlformats.org/officeDocument/2006/relationships/hyperlink" Target="consultantplus://offline/ref=B1B2DE89329BCC28C1B958613D686936EF916209240247ECE3274574A1E0B8ADCDFBBBAA0FL9g8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1B2DE89329BCC28C1B958613D686936EF916209240247ECE3274574A1E0B8ADCDFBBBA909981B1AL7g0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1909</Words>
  <Characters>10883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Артамошкина Мария Николаевна</dc:creator>
  <cp:lastModifiedBy>Мария Костина</cp:lastModifiedBy>
  <cp:revision>2</cp:revision>
  <dcterms:created xsi:type="dcterms:W3CDTF">2018-01-18T08:32:00Z</dcterms:created>
  <dcterms:modified xsi:type="dcterms:W3CDTF">2018-01-18T08:32:00Z</dcterms:modified>
</cp:coreProperties>
</file>